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numPr>
          <w:ilvl w:val="0"/>
          <w:numId w:val="1"/>
        </w:numPr>
        <w:bidi w:val="0"/>
      </w:pPr>
    </w:p>
    <w:p>
      <w:pPr>
        <w:pStyle w:val="2"/>
        <w:numPr>
          <w:ilvl w:val="0"/>
          <w:numId w:val="0"/>
        </w:numPr>
        <w:bidi w:val="0"/>
      </w:pPr>
      <w:r>
        <w:t>JVM调优理论知识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这是块窗户纸，捅破就很简单了-------马士兵</w:t>
      </w:r>
    </w:p>
    <w:p>
      <w:pPr>
        <w:pStyle w:val="2"/>
        <w:bidi w:val="0"/>
      </w:pPr>
      <w:r>
        <w:rPr>
          <w:rFonts w:hint="eastAsia"/>
          <w:lang w:val="en-US" w:eastAsia="zh-CN"/>
        </w:rPr>
        <w:t xml:space="preserve">1 </w:t>
      </w:r>
      <w:r>
        <w:rPr>
          <w:rFonts w:hint="default"/>
        </w:rPr>
        <w:t>GC的基础知识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 什么是垃圾</w:t>
      </w:r>
    </w:p>
    <w:p>
      <w:pPr>
        <w:pStyle w:val="5"/>
        <w:numPr>
          <w:ilvl w:val="0"/>
          <w:numId w:val="2"/>
        </w:numPr>
        <w:bidi w:val="0"/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概念：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没有任何引用指向的【一个对象】 或者 【多个对象】（这多个对象之间是循环引用） </w:t>
      </w:r>
    </w:p>
    <w:p>
      <w:pPr>
        <w:rPr>
          <w:rFonts w:hint="eastAsia"/>
          <w:lang w:val="en-US" w:eastAsia="zh-CN"/>
        </w:rPr>
      </w:pPr>
    </w:p>
    <w:tbl>
      <w:tblPr>
        <w:tblStyle w:val="1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366"/>
        <w:gridCol w:w="1845"/>
        <w:gridCol w:w="1875"/>
        <w:gridCol w:w="559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7" w:hRule="atLeast"/>
        </w:trPr>
        <w:tc>
          <w:tcPr>
            <w:tcW w:w="1366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语言</w:t>
            </w:r>
          </w:p>
        </w:tc>
        <w:tc>
          <w:tcPr>
            <w:tcW w:w="1845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申请内存</w:t>
            </w:r>
          </w:p>
        </w:tc>
        <w:tc>
          <w:tcPr>
            <w:tcW w:w="1875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释放内存</w:t>
            </w:r>
          </w:p>
        </w:tc>
        <w:tc>
          <w:tcPr>
            <w:tcW w:w="5596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优缺点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2" w:hRule="atLeast"/>
        </w:trPr>
        <w:tc>
          <w:tcPr>
            <w:tcW w:w="1366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</w:t>
            </w:r>
          </w:p>
        </w:tc>
        <w:tc>
          <w:tcPr>
            <w:tcW w:w="1845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malloc</w:t>
            </w:r>
          </w:p>
        </w:tc>
        <w:tc>
          <w:tcPr>
            <w:tcW w:w="1875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free</w:t>
            </w:r>
          </w:p>
        </w:tc>
        <w:tc>
          <w:tcPr>
            <w:tcW w:w="5596" w:type="dxa"/>
            <w:vMerge w:val="restart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忘记回收：这叫内存泄露，泄露多了内存溢出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多次回收：</w:t>
            </w:r>
            <w:r>
              <w:rPr>
                <w:rFonts w:hint="eastAsia"/>
                <w:lang w:val="en-US" w:eastAsia="zh-CN"/>
              </w:rPr>
              <w:t>非法访问</w:t>
            </w:r>
          </w:p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开发效率低，执行效率高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366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C++</w:t>
            </w:r>
          </w:p>
        </w:tc>
        <w:tc>
          <w:tcPr>
            <w:tcW w:w="1845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new </w:t>
            </w:r>
          </w:p>
        </w:tc>
        <w:tc>
          <w:tcPr>
            <w:tcW w:w="1875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delete</w:t>
            </w:r>
          </w:p>
        </w:tc>
        <w:tc>
          <w:tcPr>
            <w:tcW w:w="5596" w:type="dxa"/>
            <w:vMerge w:val="continue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366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Java</w:t>
            </w:r>
          </w:p>
        </w:tc>
        <w:tc>
          <w:tcPr>
            <w:tcW w:w="1845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new</w:t>
            </w:r>
          </w:p>
        </w:tc>
        <w:tc>
          <w:tcPr>
            <w:tcW w:w="1875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自动回收</w:t>
            </w:r>
          </w:p>
        </w:tc>
        <w:tc>
          <w:tcPr>
            <w:tcW w:w="5596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编程简单系统不容易出错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GC处理垃圾，开发效率高，执行效率偏低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1.2如何定位垃圾</w:t>
      </w:r>
    </w:p>
    <w:p>
      <w:pPr>
        <w:pStyle w:val="5"/>
        <w:numPr>
          <w:ilvl w:val="0"/>
          <w:numId w:val="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引用计数 （reference count）</w:t>
      </w:r>
    </w:p>
    <w:p>
      <w:pPr>
        <w:numPr>
          <w:ilvl w:val="0"/>
          <w:numId w:val="0"/>
        </w:numPr>
        <w:ind w:leftChars="0" w:firstLine="420" w:firstLineChars="0"/>
      </w:pPr>
      <w:r>
        <w:drawing>
          <wp:inline distT="0" distB="0" distL="114300" distR="114300">
            <wp:extent cx="2406015" cy="1775460"/>
            <wp:effectExtent l="0" t="0" r="13335" b="1524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406015" cy="1775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550160" cy="1650365"/>
            <wp:effectExtent l="0" t="0" r="2540" b="698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550160" cy="1650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有几个引用指向一个对象，在它对象头上记个数。当计数变成0，就是垃圾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b/>
          <w:bCs/>
          <w:sz w:val="21"/>
          <w:szCs w:val="21"/>
          <w:lang w:val="en-US" w:eastAsia="zh-CN"/>
        </w:rPr>
      </w:pPr>
      <w:r>
        <w:rPr>
          <w:rFonts w:hint="eastAsia"/>
          <w:b/>
          <w:bCs/>
          <w:sz w:val="21"/>
          <w:szCs w:val="21"/>
          <w:lang w:val="en-US" w:eastAsia="zh-CN"/>
        </w:rPr>
        <w:t>存在问题：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不能解决循环引用：三个对象相互引用，A--&gt;B--&gt;C--A ，但是没有对象指向它们三个，它们就是一堆垃圾。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如果用引用计数法，这块垃圾就找不到了，容易发生内存泄露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1703070" cy="1169670"/>
            <wp:effectExtent l="0" t="0" r="11430" b="1143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703070" cy="1169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0"/>
          <w:numId w:val="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根可达算法（Root Searching）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6534150" cy="3217545"/>
            <wp:effectExtent l="0" t="0" r="0" b="190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534150" cy="321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从根上对象开始顺着一根线往外捋，找到那些是有用对象，找不着的都是垃圾。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========== 面试题，想进大厂就背过 ==============</w:t>
      </w:r>
    </w:p>
    <w:p>
      <w:pPr>
        <w:pStyle w:val="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 根对象：（GC Roots）</w:t>
      </w: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程序启动后马上要用到的那些对象</w:t>
      </w:r>
    </w:p>
    <w:p>
      <w:pPr>
        <w:pStyle w:val="7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线程栈变量：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Main方法会启动main线程，main线程会有线程栈，里面会有的栈帧，从main栈帧里开始的对象，都是根对象，这些叫线程栈变量。（JVM学习笔记里有栈帧的图）</w:t>
      </w:r>
    </w:p>
    <w:p>
      <w:pPr>
        <w:pStyle w:val="7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静态变量：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一个T.class，T.class load到内存后马上要对静态变量初始化，所以静态变量能访问到的对象叫根对象</w:t>
      </w:r>
    </w:p>
    <w:p>
      <w:pPr>
        <w:pStyle w:val="7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常量池：</w:t>
      </w:r>
    </w:p>
    <w:p>
      <w:pPr>
        <w:numPr>
          <w:ilvl w:val="0"/>
          <w:numId w:val="0"/>
        </w:numPr>
        <w:ind w:firstLine="420" w:firstLineChars="0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一个class要用到其他class的那些对象，这些是根对象</w:t>
      </w:r>
    </w:p>
    <w:p>
      <w:pPr>
        <w:numPr>
          <w:ilvl w:val="0"/>
          <w:numId w:val="0"/>
        </w:numPr>
        <w:rPr>
          <w:rFonts w:hint="eastAsia"/>
          <w:b w:val="0"/>
          <w:bCs w:val="0"/>
          <w:lang w:val="en-US" w:eastAsia="zh-CN"/>
        </w:rPr>
      </w:pPr>
      <w:r>
        <w:rPr>
          <w:rStyle w:val="15"/>
          <w:rFonts w:hint="eastAsia"/>
          <w:lang w:val="en-US" w:eastAsia="zh-CN"/>
        </w:rPr>
        <w:t>JNI：</w:t>
      </w:r>
      <w:r>
        <w:rPr>
          <w:rFonts w:hint="eastAsia"/>
          <w:b w:val="0"/>
          <w:bCs w:val="0"/>
          <w:lang w:val="en-US" w:eastAsia="zh-CN"/>
        </w:rPr>
        <w:t>调用C、C++本地方法要用到的类对象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1.3 </w:t>
      </w:r>
      <w:r>
        <w:rPr>
          <w:rFonts w:hint="default"/>
        </w:rPr>
        <w:t>常见的垃圾回收算法</w:t>
      </w:r>
      <w:r>
        <w:rPr>
          <w:rFonts w:hint="eastAsia"/>
          <w:lang w:val="en-US" w:eastAsia="zh-CN"/>
        </w:rPr>
        <w:t xml:space="preserve"> 【背过】</w:t>
      </w:r>
    </w:p>
    <w:p>
      <w:pPr>
        <w:pStyle w:val="5"/>
        <w:numPr>
          <w:ilvl w:val="0"/>
          <w:numId w:val="0"/>
        </w:numPr>
        <w:bidi w:val="0"/>
        <w:ind w:leftChars="200"/>
        <w:outlineLvl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1.标记清除法（mark sweep）：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没用的标记，然后清除掉（位置不用动）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位置不连续 产生碎片 效率偏低（两遍扫描，先找出有用的，再找出没用的清理）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适用于【存活对象比较多】的情况，效率高</w:t>
      </w:r>
    </w:p>
    <w:p>
      <w:pPr>
        <w:numPr>
          <w:ilvl w:val="0"/>
          <w:numId w:val="0"/>
        </w:numPr>
        <w:ind w:left="420" w:leftChars="0" w:firstLine="420" w:firstLineChars="0"/>
      </w:pPr>
      <w:r>
        <w:drawing>
          <wp:inline distT="0" distB="0" distL="114300" distR="114300">
            <wp:extent cx="5043170" cy="3366135"/>
            <wp:effectExtent l="0" t="0" r="5080" b="5715"/>
            <wp:docPr id="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43170" cy="3366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jc w:val="left"/>
        <w:rPr>
          <w:rFonts w:hint="eastAsia"/>
          <w:lang w:val="en-US" w:eastAsia="zh-CN"/>
        </w:rPr>
      </w:pPr>
      <w:r>
        <w:drawing>
          <wp:inline distT="0" distB="0" distL="114300" distR="114300">
            <wp:extent cx="6219190" cy="3150235"/>
            <wp:effectExtent l="0" t="0" r="10160" b="12065"/>
            <wp:docPr id="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219190" cy="3150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0"/>
          <w:numId w:val="0"/>
        </w:numPr>
        <w:bidi w:val="0"/>
        <w:ind w:left="400" w:leftChars="0"/>
        <w:outlineLvl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2.拷贝算法（copying）：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将内存一分为二，有用的copy到一半，没用的在另一半，进行清除。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需要移动复制对象，引用需要调整。Copy其实很快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适用于【存活对象较少】的情况，只扫描一次，没有碎片 ，浪费空间。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 w:firstLine="420" w:firstLineChars="0"/>
      </w:pPr>
      <w:r>
        <w:drawing>
          <wp:inline distT="0" distB="0" distL="114300" distR="114300">
            <wp:extent cx="5490210" cy="3482340"/>
            <wp:effectExtent l="0" t="0" r="15240" b="3810"/>
            <wp:docPr id="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3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90210" cy="3482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6635115" cy="3663315"/>
            <wp:effectExtent l="0" t="0" r="13335" b="13335"/>
            <wp:docPr id="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4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35115" cy="3663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3.标记压缩（mark compact）：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有用的，都往前面走，剩下的空间就都清理出来了。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没有碎片 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效率偏低（两遍扫描【找不可回收的、移动】，指针需要调整）任何内存移动的时候，如果是多线程，都需要线程同步，如果是单线程，效率低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41925" cy="3453130"/>
            <wp:effectExtent l="0" t="0" r="15875" b="13970"/>
            <wp:docPr id="1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41925" cy="3453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6637020" cy="3541395"/>
            <wp:effectExtent l="0" t="0" r="11430" b="1905"/>
            <wp:docPr id="1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7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37020" cy="3541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垃圾回收算法形象例子</w:t>
      </w:r>
    </w:p>
    <w:p>
      <w:pPr>
        <w:pStyle w:val="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标记清除：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在一房间扯线团，那些被剪断的，孤立的线团就是垃圾，把它们清除了。容易产生碎片</w:t>
      </w:r>
    </w:p>
    <w:p>
      <w:r>
        <w:drawing>
          <wp:inline distT="0" distB="0" distL="114300" distR="114300">
            <wp:extent cx="2705100" cy="1633855"/>
            <wp:effectExtent l="0" t="0" r="0" b="4445"/>
            <wp:docPr id="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33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拷贝算法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房间分两半，左边垃圾太多玩不开了，把有用的都copy到右边，左边的全部清除。清理效率高</w:t>
      </w:r>
    </w:p>
    <w:p>
      <w:r>
        <w:drawing>
          <wp:inline distT="0" distB="0" distL="114300" distR="114300">
            <wp:extent cx="4791710" cy="2338705"/>
            <wp:effectExtent l="0" t="0" r="8890" b="4445"/>
            <wp:docPr id="1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91710" cy="2338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标记压缩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有用的都靠在一起，没用的清除。找垃圾，还要整理空间压缩，效率低。剩下的空间连续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371850" cy="1981200"/>
            <wp:effectExtent l="0" t="0" r="0" b="0"/>
            <wp:docPr id="1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1.4 JVM内存分代模型（用于分代垃圾回收算法，以JDK1.8为准）</w:t>
      </w:r>
    </w:p>
    <w:p>
      <w:pPr>
        <w:pStyle w:val="4"/>
        <w:bidi w:val="0"/>
      </w:pPr>
      <w:r>
        <w:rPr>
          <w:rFonts w:hint="eastAsia"/>
          <w:lang w:val="en-US" w:eastAsia="zh-CN"/>
        </w:rPr>
        <w:t>1.4.1【</w:t>
      </w:r>
      <w:r>
        <w:t>部分</w:t>
      </w:r>
      <w:r>
        <w:rPr>
          <w:rFonts w:hint="eastAsia"/>
          <w:lang w:val="en-US" w:eastAsia="zh-CN"/>
        </w:rPr>
        <w:t>】</w:t>
      </w:r>
      <w:r>
        <w:t>垃圾回收器使用的模型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-----------解释：一些最新的垃圾回收，如Epsilon （JDK11的垃圾回收器）、ZGC（JDK11）、 Shenandoah（JDK12）不再区分年轻代和老年代了，除此之外的GC都是使用逻辑分代模型。所以这里说讲解部分垃圾回收器模型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G1是逻辑分代，物理不分代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除此之外不仅逻辑分代，而且物理分代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1.4.2堆内存逻辑分代（不适用不分代垃圾收集器）</w:t>
      </w:r>
    </w:p>
    <w:p>
      <w:pPr>
        <w:rPr>
          <w:rFonts w:hint="eastAsia"/>
          <w:b w:val="0"/>
          <w:bCs w:val="0"/>
          <w:sz w:val="28"/>
          <w:szCs w:val="28"/>
          <w:lang w:val="en-US" w:eastAsia="zh-CN"/>
        </w:rPr>
      </w:pPr>
      <w:r>
        <w:rPr>
          <w:rFonts w:hint="eastAsia"/>
          <w:b w:val="0"/>
          <w:bCs w:val="0"/>
          <w:sz w:val="28"/>
          <w:szCs w:val="28"/>
          <w:lang w:val="en-US" w:eastAsia="zh-CN"/>
        </w:rPr>
        <w:t>新生代 + 老年代 + 永久代(JDK1.7) / 元数据区(JDK1.8 Metaspace)</w:t>
      </w:r>
    </w:p>
    <w:p>
      <w:pPr>
        <w:rPr>
          <w:rFonts w:hint="eastAsia"/>
          <w:sz w:val="24"/>
          <w:szCs w:val="24"/>
          <w:lang w:val="en-US" w:eastAsia="zh-CN"/>
        </w:rPr>
      </w:pPr>
    </w:p>
    <w:p>
      <w:pPr>
        <w:numPr>
          <w:ilvl w:val="0"/>
          <w:numId w:val="4"/>
        </w:num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永久代/元数据：</w:t>
      </w:r>
    </w:p>
    <w:p>
      <w:pPr>
        <w:numPr>
          <w:numId w:val="0"/>
        </w:numPr>
        <w:ind w:left="420" w:leftChars="0"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硬盘上的Class load到内存的时候，装到这里，装一个个的Class对象的</w:t>
      </w:r>
    </w:p>
    <w:p>
      <w:pPr>
        <w:numPr>
          <w:ilvl w:val="0"/>
          <w:numId w:val="4"/>
        </w:num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永久代：</w:t>
      </w:r>
    </w:p>
    <w:p>
      <w:pPr>
        <w:numPr>
          <w:numId w:val="0"/>
        </w:numPr>
        <w:ind w:left="420" w:leftChars="0"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必须指定大小限制，这个限制会成为系统的限制。比如说你指定了500M，当你是用了动态代理，会动态创建很多Class文件，会发生永久代的内存溢出。</w:t>
      </w:r>
    </w:p>
    <w:p>
      <w:pPr>
        <w:numPr>
          <w:ilvl w:val="0"/>
          <w:numId w:val="4"/>
        </w:numPr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元数据区：</w:t>
      </w:r>
    </w:p>
    <w:p>
      <w:pPr>
        <w:numPr>
          <w:numId w:val="0"/>
        </w:numPr>
        <w:ind w:left="420" w:leftChars="0" w:firstLine="420" w:firstLineChars="0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可以设置也可以不设置，无上限，受限于物理内存</w:t>
      </w:r>
    </w:p>
    <w:p>
      <w:pPr>
        <w:numPr>
          <w:ilvl w:val="0"/>
          <w:numId w:val="4"/>
        </w:numPr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字符串常量：</w:t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 xml:space="preserve"> </w:t>
      </w:r>
    </w:p>
    <w:p>
      <w:pPr>
        <w:numPr>
          <w:numId w:val="0"/>
        </w:numPr>
        <w:ind w:left="420" w:leftChars="0" w:firstLine="420" w:firstLineChars="0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1.7 --永久代  1.8--堆里</w:t>
      </w:r>
    </w:p>
    <w:p>
      <w:pPr>
        <w:numPr>
          <w:ilvl w:val="0"/>
          <w:numId w:val="4"/>
        </w:numPr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方法区是一个逻辑概念</w:t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>：</w:t>
      </w:r>
    </w:p>
    <w:p>
      <w:pPr>
        <w:numPr>
          <w:numId w:val="0"/>
        </w:numPr>
        <w:ind w:left="420" w:leftChars="0" w:firstLine="420" w:firstLineChars="0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1.7-对应永久代  1.8--元数据区</w:t>
      </w:r>
    </w:p>
    <w:p>
      <w:pPr>
        <w:numPr>
          <w:ilvl w:val="0"/>
          <w:numId w:val="0"/>
        </w:numPr>
        <w:rPr>
          <w:rFonts w:hint="eastAsia"/>
          <w:b/>
          <w:bCs/>
          <w:sz w:val="24"/>
          <w:szCs w:val="24"/>
          <w:lang w:val="en-US" w:eastAsia="zh-CN"/>
        </w:rPr>
      </w:pPr>
    </w:p>
    <w:tbl>
      <w:tblPr>
        <w:tblStyle w:val="1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68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682" w:type="dxa"/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eastAsia"/>
                <w:b/>
                <w:bCs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随着JDK8的到来，JVM不再有PermGen。但类的元数据信息（metadata）还在，只不过不再是存储在连续的堆空间上，而是移动到叫做“Metaspace”的</w:t>
            </w:r>
            <w:r>
              <w:rPr>
                <w:rFonts w:ascii="宋体" w:hAnsi="宋体" w:eastAsia="宋体" w:cs="宋体"/>
                <w:b/>
                <w:bCs/>
                <w:kern w:val="0"/>
                <w:sz w:val="24"/>
                <w:szCs w:val="24"/>
                <w:lang w:val="en-US" w:eastAsia="zh-CN" w:bidi="ar"/>
              </w:rPr>
              <w:t>本地内存</w:t>
            </w: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（</w:t>
            </w:r>
            <w:r>
              <w:rPr>
                <w:rFonts w:hint="eastAsia"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操作系统内存</w:t>
            </w: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）中</w:t>
            </w:r>
          </w:p>
        </w:tc>
      </w:tr>
    </w:tbl>
    <w:p>
      <w:pPr>
        <w:rPr>
          <w:rFonts w:hint="default"/>
          <w:sz w:val="28"/>
          <w:szCs w:val="28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 中的堆是 JVM 所管理的最大的一块内存空间，主要用于存放各种类的实例对象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堆被划分成两个不同的区域：新生代 ( Young )、老年代 ( Old )。新生代 ( Young ) 又被划分为三个区域：Eden、From |S1  、To|S2。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这样划分的目的是为了使 JVM 能够更好的管理堆内存中的对象，包括内存的分配以及回收。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6642735" cy="2199005"/>
            <wp:effectExtent l="0" t="0" r="5715" b="10795"/>
            <wp:docPr id="1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2199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sz w:val="24"/>
          <w:szCs w:val="24"/>
          <w:lang w:val="en-US" w:eastAsia="zh-CN"/>
        </w:rPr>
      </w:pP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PS：JDK 1.7还有个永久代</w:t>
      </w:r>
      <w:r>
        <w:rPr>
          <w:rFonts w:ascii="Segoe UI Emoji" w:hAnsi="Segoe UI Emoji" w:eastAsia="Segoe UI Emoji" w:cs="Segoe UI Emoji"/>
          <w:i w:val="0"/>
          <w:caps w:val="0"/>
          <w:color w:val="404040"/>
          <w:spacing w:val="0"/>
          <w:sz w:val="24"/>
          <w:szCs w:val="24"/>
          <w:shd w:val="clear" w:fill="FFFFFF"/>
        </w:rPr>
        <w:t>PermGen</w:t>
      </w:r>
    </w:p>
    <w:tbl>
      <w:tblPr>
        <w:tblStyle w:val="1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846"/>
        <w:gridCol w:w="5275"/>
        <w:gridCol w:w="35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46" w:type="dxa"/>
          </w:tcPr>
          <w:p>
            <w:pPr>
              <w:rPr>
                <w:rFonts w:hint="eastAsia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新生代</w:t>
            </w:r>
          </w:p>
        </w:tc>
        <w:tc>
          <w:tcPr>
            <w:tcW w:w="5275" w:type="dxa"/>
          </w:tcPr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垃圾回收使用复制算法</w:t>
            </w:r>
          </w:p>
        </w:tc>
        <w:tc>
          <w:tcPr>
            <w:tcW w:w="3561" w:type="dxa"/>
          </w:tcPr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效率高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46" w:type="dxa"/>
          </w:tcPr>
          <w:p>
            <w:pPr>
              <w:rPr>
                <w:rFonts w:hint="eastAsia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老年代</w:t>
            </w:r>
          </w:p>
        </w:tc>
        <w:tc>
          <w:tcPr>
            <w:tcW w:w="5275" w:type="dxa"/>
          </w:tcPr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垃圾少，一般使用标记压缩，g1使用copy</w:t>
            </w:r>
          </w:p>
        </w:tc>
        <w:tc>
          <w:tcPr>
            <w:tcW w:w="3561" w:type="dxa"/>
          </w:tcPr>
          <w:p>
            <w:pPr>
              <w:rPr>
                <w:vertAlign w:val="baseline"/>
              </w:rPr>
            </w:pPr>
          </w:p>
        </w:tc>
      </w:tr>
    </w:tbl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堆空间 = 新生代(1/3) + 老年代 (2/3)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新生代 = Eden(8/10) + From(1/10) + To(1/10)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PS：Eden区两个survivor区，称呼 S1/S2 | S0/S1 | From/To 都是一个意思</w:t>
      </w:r>
    </w:p>
    <w:p>
      <w:pPr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新生代：= eden + 2个survivor区</w:t>
      </w:r>
    </w:p>
    <w:tbl>
      <w:tblPr>
        <w:tblStyle w:val="1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68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682" w:type="dxa"/>
          </w:tcPr>
          <w:p>
            <w:pPr>
              <w:rPr>
                <w:rFonts w:hint="default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举例：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一个for循环里头，每次都要new一个对象，就会有一堆的对象，出了for循环就没有人再引用他们了，经过一次YGC后这些对象全是垃圾，全被清掉。</w:t>
            </w:r>
          </w:p>
          <w:p>
            <w:pP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新生代里产生的对象，多数情况下会被回收，80~90%的对象在进行垃圾回收时会被回收掉。这也是为什么eden区：S1：S2 = 8:1:1</w:t>
            </w:r>
          </w:p>
        </w:tc>
      </w:tr>
    </w:tbl>
    <w:p>
      <w:pPr>
        <w:rPr>
          <w:rFonts w:hint="eastAsia"/>
          <w:sz w:val="24"/>
          <w:szCs w:val="24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1.4.3一个对象从出生到消亡</w:t>
      </w:r>
    </w:p>
    <w:p>
      <w:pPr>
        <w:numPr>
          <w:ilvl w:val="0"/>
          <w:numId w:val="5"/>
        </w:num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一个对象产生之后首先尝试栈上分配</w:t>
      </w:r>
    </w:p>
    <w:p>
      <w:pPr>
        <w:numPr>
          <w:ilvl w:val="0"/>
          <w:numId w:val="5"/>
        </w:numPr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栈上分配如果分配不下，进入eden区，</w:t>
      </w:r>
    </w:p>
    <w:p>
      <w:pPr>
        <w:numPr>
          <w:ilvl w:val="0"/>
          <w:numId w:val="5"/>
        </w:numPr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第一次YGC：Eden区活着的对象进入s1，eden的垃圾全回收</w:t>
      </w:r>
    </w:p>
    <w:p>
      <w:pPr>
        <w:numPr>
          <w:ilvl w:val="0"/>
          <w:numId w:val="5"/>
        </w:numPr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第二次YGC：S1 + Eden活着的对象--&gt; 进入s2，S1+eden的垃圾全回收</w:t>
      </w:r>
    </w:p>
    <w:p>
      <w:pPr>
        <w:numPr>
          <w:ilvl w:val="0"/>
          <w:numId w:val="5"/>
        </w:numPr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第三次YGC：eden + s2活着的对象--&gt; 进入s1， eden + s2的垃圾全回收，</w:t>
      </w:r>
    </w:p>
    <w:p>
      <w:pPr>
        <w:numPr>
          <w:ilvl w:val="0"/>
          <w:numId w:val="5"/>
        </w:numPr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........如此反复</w:t>
      </w:r>
    </w:p>
    <w:p>
      <w:pPr>
        <w:numPr>
          <w:ilvl w:val="0"/>
          <w:numId w:val="5"/>
        </w:numPr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年龄够了，进入old区</w:t>
      </w:r>
    </w:p>
    <w:p>
      <w:pPr>
        <w:numPr>
          <w:ilvl w:val="0"/>
          <w:numId w:val="0"/>
        </w:numPr>
        <w:rPr>
          <w:rFonts w:hint="default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（或者S1或S2装不下了，直接进入老年代；老的垃圾回收器年龄15岁，CMS6岁 就进old区）</w:t>
      </w:r>
    </w:p>
    <w:p>
      <w:pPr>
        <w:numPr>
          <w:ilvl w:val="0"/>
          <w:numId w:val="0"/>
        </w:numPr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老年代也满了，触发一次FGC ---- Full GC</w:t>
      </w:r>
    </w:p>
    <w:p>
      <w:pPr>
        <w:numPr>
          <w:ilvl w:val="0"/>
          <w:numId w:val="0"/>
        </w:num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注：因为每次eden区都会有新的对象产生，故一直都是eden+S1/S2进行回收，有用的对象进入S1/S2</w:t>
      </w:r>
    </w:p>
    <w:p>
      <w:pPr>
        <w:numPr>
          <w:ilvl w:val="0"/>
          <w:numId w:val="0"/>
        </w:numPr>
        <w:rPr>
          <w:rFonts w:hint="eastAsia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GC调优：调的是什么？尽量减少FGC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6645275" cy="3049905"/>
            <wp:effectExtent l="0" t="0" r="3175" b="17145"/>
            <wp:docPr id="1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275" cy="3049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1.4.4 GC概念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640195" cy="1820545"/>
            <wp:effectExtent l="0" t="0" r="8255" b="8255"/>
            <wp:docPr id="1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0195" cy="1820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MinorGC/YGC(Young)：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Eden区空间耗尽时触发。 （在年轻代发生的GC）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MajorGC/FullGC：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Old区空间不足时触发，新生代老年代同时进行回收。（在老年代或者整个区域回收） System.gc();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1.4.5 详解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1.4.5.1 栈上分配--了解即可</w:t>
      </w:r>
    </w:p>
    <w:p>
      <w:pPr>
        <w:pStyle w:val="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栈上分配 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Style w:val="16"/>
          <w:rFonts w:hint="eastAsia"/>
          <w:lang w:val="en-US" w:eastAsia="zh-CN"/>
        </w:rPr>
        <w:t xml:space="preserve"> </w:t>
      </w:r>
      <w:r>
        <w:rPr>
          <w:rFonts w:hint="eastAsia"/>
          <w:lang w:val="en-US" w:eastAsia="zh-CN"/>
        </w:rPr>
        <w:t xml:space="preserve">--什么对象会分配到栈上，调优无需调整，也不要动，没有意义 </w:t>
      </w:r>
    </w:p>
    <w:p>
      <w:pPr>
        <w:numPr>
          <w:ilvl w:val="0"/>
          <w:numId w:val="6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线程私有小对象 </w:t>
      </w:r>
    </w:p>
    <w:p>
      <w:pPr>
        <w:numPr>
          <w:ilvl w:val="0"/>
          <w:numId w:val="6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无逃逸（就在某一段代码里使用，出了这段代码没人认识它了，没人引用他）</w:t>
      </w:r>
    </w:p>
    <w:p>
      <w:pPr>
        <w:numPr>
          <w:ilvl w:val="0"/>
          <w:numId w:val="6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支持标量替换（比如一个类T 里面就有俩属性int a ,int b ，就可以用普通的类型代替整个对象）</w:t>
      </w:r>
    </w:p>
    <w:p>
      <w:pPr>
        <w:pStyle w:val="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线程本地分配TLAB（Thread Local Allocation Buffer）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----栈上分配不下了就会优先进行线程的本地分配，调优这块无需调整，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概念：</w:t>
      </w:r>
      <w:r>
        <w:rPr>
          <w:rFonts w:hint="eastAsia"/>
          <w:lang w:val="en-US" w:eastAsia="zh-CN"/>
        </w:rPr>
        <w:t>在eden区，好多线程都往里头分配对象，多个线程会进行空间的争用，这个线程也想往这分，那个线程也想往这分，谁抢到算谁的。那么就用多线程的同步，一同步效率就会降低。所以设计了一种这样的机制 TLAB：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每个线程在eden区里取1%的空间，这块空间归这个线程独有，分配对象的时候，优先往我独有的线程里进行分配。这样就不会分其他线程产生争用，所以效率就会变高。</w:t>
      </w: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6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占用eden：默认1%</w:t>
      </w:r>
    </w:p>
    <w:p>
      <w:pPr>
        <w:numPr>
          <w:ilvl w:val="0"/>
          <w:numId w:val="6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多线程的时候不用竞争eden就可以申请空间，提高效率</w:t>
      </w:r>
    </w:p>
    <w:p>
      <w:pPr>
        <w:numPr>
          <w:ilvl w:val="0"/>
          <w:numId w:val="6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小对象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实验：默认情况下TLAB是打开的，下面的程序直接运行时间</w:t>
      </w:r>
    </w:p>
    <w:tbl>
      <w:tblPr>
        <w:tblStyle w:val="1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left w:w="108" w:type="dxa"/>
          <w:right w:w="108" w:type="dxa"/>
        </w:tblCellMar>
      </w:tblPr>
      <w:tblGrid>
        <w:gridCol w:w="1068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10682" w:type="dxa"/>
          </w:tcPr>
          <w:p>
            <w:pPr>
              <w:pStyle w:val="8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1"/>
                <w:szCs w:val="21"/>
                <w:shd w:val="clear" w:fill="FFFFFF"/>
              </w:rPr>
              <w:t xml:space="preserve">package 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>com.mashibing.jvm.c5_gc;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1"/>
                <w:szCs w:val="21"/>
                <w:shd w:val="clear" w:fill="FFFFFF"/>
              </w:rPr>
              <w:t>//-XX:-DoEscapeAnalysis -XX:-EliminateAllocations -XX:-UseTLAB -Xlog:c5_gc*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1"/>
                <w:szCs w:val="21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1"/>
                <w:szCs w:val="21"/>
                <w:shd w:val="clear" w:fill="FFFFFF"/>
              </w:rPr>
              <w:t>逃逸分析 标量替换 线程专有对象分配</w:t>
            </w:r>
            <w:r>
              <w:rPr>
                <w:rFonts w:hint="eastAsia" w:ascii="宋体" w:hAnsi="宋体" w:eastAsia="宋体" w:cs="宋体"/>
                <w:i/>
                <w:color w:val="80808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1"/>
                <w:szCs w:val="21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>TestTLAB {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1"/>
                <w:szCs w:val="21"/>
                <w:shd w:val="clear" w:fill="FFFFFF"/>
              </w:rPr>
              <w:t>//User u;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1"/>
                <w:szCs w:val="21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1"/>
                <w:szCs w:val="21"/>
                <w:shd w:val="clear" w:fill="FFFFFF"/>
              </w:rPr>
              <w:t xml:space="preserve">class 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>User {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1"/>
                <w:szCs w:val="21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1"/>
                <w:szCs w:val="21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 xml:space="preserve">        String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1"/>
                <w:szCs w:val="21"/>
                <w:shd w:val="clear" w:fill="FFFFFF"/>
              </w:rPr>
              <w:t>name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1"/>
                <w:szCs w:val="21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>User(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1"/>
                <w:szCs w:val="21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>id, String name) {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1"/>
                <w:szCs w:val="21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1"/>
                <w:szCs w:val="21"/>
                <w:shd w:val="clear" w:fill="FFFFFF"/>
              </w:rPr>
              <w:t xml:space="preserve">id 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>= id;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1"/>
                <w:szCs w:val="21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1"/>
                <w:szCs w:val="21"/>
                <w:shd w:val="clear" w:fill="FFFFFF"/>
              </w:rPr>
              <w:t xml:space="preserve">name 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>= name;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1"/>
                <w:szCs w:val="21"/>
                <w:shd w:val="clear" w:fill="FFFFFF"/>
              </w:rPr>
              <w:t>//</w:t>
            </w:r>
            <w:r>
              <w:rPr>
                <w:rFonts w:hint="eastAsia" w:ascii="宋体" w:hAnsi="宋体" w:eastAsia="宋体" w:cs="宋体"/>
                <w:i/>
                <w:color w:val="808080"/>
                <w:sz w:val="21"/>
                <w:szCs w:val="21"/>
                <w:shd w:val="clear" w:fill="FFFFFF"/>
              </w:rPr>
              <w:t>调用一下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1"/>
                <w:szCs w:val="21"/>
                <w:shd w:val="clear" w:fill="FFFFFF"/>
              </w:rPr>
              <w:t>new</w:t>
            </w:r>
            <w:r>
              <w:rPr>
                <w:rFonts w:hint="eastAsia" w:ascii="宋体" w:hAnsi="宋体" w:eastAsia="宋体" w:cs="宋体"/>
                <w:i/>
                <w:color w:val="808080"/>
                <w:sz w:val="21"/>
                <w:szCs w:val="21"/>
                <w:shd w:val="clear" w:fill="FFFFFF"/>
              </w:rPr>
              <w:t>一个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1"/>
                <w:szCs w:val="21"/>
                <w:shd w:val="clear" w:fill="FFFFFF"/>
              </w:rPr>
              <w:t>User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1"/>
                <w:szCs w:val="21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1"/>
                <w:szCs w:val="21"/>
                <w:shd w:val="clear" w:fill="FFFFFF"/>
              </w:rPr>
              <w:t xml:space="preserve">void 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>alloc(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1"/>
                <w:szCs w:val="21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>i) {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1"/>
                <w:szCs w:val="21"/>
                <w:shd w:val="clear" w:fill="FFFFFF"/>
              </w:rPr>
              <w:t>//</w:t>
            </w:r>
            <w:r>
              <w:rPr>
                <w:rFonts w:hint="eastAsia" w:ascii="宋体" w:hAnsi="宋体" w:eastAsia="宋体" w:cs="宋体"/>
                <w:i/>
                <w:color w:val="808080"/>
                <w:sz w:val="21"/>
                <w:szCs w:val="21"/>
                <w:shd w:val="clear" w:fill="FFFFFF"/>
              </w:rPr>
              <w:t>这个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1"/>
                <w:szCs w:val="21"/>
                <w:shd w:val="clear" w:fill="FFFFFF"/>
              </w:rPr>
              <w:t>User new</w:t>
            </w:r>
            <w:r>
              <w:rPr>
                <w:rFonts w:hint="eastAsia" w:ascii="宋体" w:hAnsi="宋体" w:eastAsia="宋体" w:cs="宋体"/>
                <w:i/>
                <w:color w:val="808080"/>
                <w:sz w:val="21"/>
                <w:szCs w:val="21"/>
                <w:shd w:val="clear" w:fill="FFFFFF"/>
              </w:rPr>
              <w:t>出来之后没有引用指向它，它逃不出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1"/>
                <w:szCs w:val="21"/>
                <w:shd w:val="clear" w:fill="FFFFFF"/>
              </w:rPr>
              <w:t>alloc</w:t>
            </w:r>
            <w:r>
              <w:rPr>
                <w:rFonts w:hint="eastAsia" w:ascii="宋体" w:hAnsi="宋体" w:eastAsia="宋体" w:cs="宋体"/>
                <w:i/>
                <w:color w:val="808080"/>
                <w:sz w:val="21"/>
                <w:szCs w:val="21"/>
                <w:shd w:val="clear" w:fill="FFFFFF"/>
              </w:rPr>
              <w:t>方法，无逃逸</w:t>
            </w:r>
            <w:r>
              <w:rPr>
                <w:rFonts w:hint="eastAsia" w:ascii="宋体" w:hAnsi="宋体" w:eastAsia="宋体" w:cs="宋体"/>
                <w:i/>
                <w:color w:val="80808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1"/>
                <w:szCs w:val="21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1"/>
                <w:szCs w:val="21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 xml:space="preserve">User(i,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1"/>
                <w:szCs w:val="21"/>
                <w:shd w:val="clear" w:fill="FFFFFF"/>
              </w:rPr>
              <w:t xml:space="preserve">"name " 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>+ i);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1"/>
                <w:szCs w:val="21"/>
                <w:shd w:val="clear" w:fill="FFFFFF"/>
              </w:rPr>
              <w:t>//u = new User(i, "name " + i);</w:t>
            </w:r>
            <w:r>
              <w:rPr>
                <w:rFonts w:hint="eastAsia" w:ascii="宋体" w:hAnsi="宋体" w:eastAsia="宋体" w:cs="宋体"/>
                <w:i/>
                <w:color w:val="808080"/>
                <w:sz w:val="21"/>
                <w:szCs w:val="21"/>
                <w:shd w:val="clear" w:fill="FFFFFF"/>
              </w:rPr>
              <w:t>有逃逸</w:t>
            </w:r>
            <w:r>
              <w:rPr>
                <w:rFonts w:hint="eastAsia" w:ascii="宋体" w:hAnsi="宋体" w:eastAsia="宋体" w:cs="宋体"/>
                <w:i/>
                <w:color w:val="80808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1"/>
                <w:szCs w:val="21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1"/>
                <w:szCs w:val="21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 xml:space="preserve">        TestTLAB t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1"/>
                <w:szCs w:val="21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>TestTLAB();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1"/>
                <w:szCs w:val="21"/>
                <w:shd w:val="clear" w:fill="FFFFFF"/>
              </w:rPr>
              <w:t xml:space="preserve">long 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>start = System.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1"/>
                <w:szCs w:val="21"/>
                <w:shd w:val="clear" w:fill="FFFFFF"/>
              </w:rPr>
              <w:t>currentTimeMillis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>();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1"/>
                <w:szCs w:val="21"/>
                <w:shd w:val="clear" w:fill="FFFFFF"/>
              </w:rPr>
              <w:t>//new 1000w</w:t>
            </w:r>
            <w:r>
              <w:rPr>
                <w:rFonts w:hint="eastAsia" w:ascii="宋体" w:hAnsi="宋体" w:eastAsia="宋体" w:cs="宋体"/>
                <w:i/>
                <w:color w:val="808080"/>
                <w:sz w:val="21"/>
                <w:szCs w:val="21"/>
                <w:shd w:val="clear" w:fill="FFFFFF"/>
              </w:rPr>
              <w:t>个对象</w:t>
            </w:r>
            <w:r>
              <w:rPr>
                <w:rFonts w:hint="eastAsia" w:ascii="宋体" w:hAnsi="宋体" w:eastAsia="宋体" w:cs="宋体"/>
                <w:i/>
                <w:color w:val="80808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1"/>
                <w:szCs w:val="21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1"/>
                <w:szCs w:val="21"/>
                <w:shd w:val="clear" w:fill="FFFFFF"/>
              </w:rPr>
              <w:t>for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1"/>
                <w:szCs w:val="21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>i=</w:t>
            </w:r>
            <w:r>
              <w:rPr>
                <w:rFonts w:hint="default" w:ascii="Consolas" w:hAnsi="Consolas" w:eastAsia="Consolas" w:cs="Consolas"/>
                <w:color w:val="0000FF"/>
                <w:sz w:val="21"/>
                <w:szCs w:val="21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>; i&lt;</w:t>
            </w:r>
            <w:r>
              <w:rPr>
                <w:rFonts w:hint="default" w:ascii="Consolas" w:hAnsi="Consolas" w:eastAsia="Consolas" w:cs="Consolas"/>
                <w:color w:val="0000FF"/>
                <w:sz w:val="21"/>
                <w:szCs w:val="21"/>
                <w:shd w:val="clear" w:fill="FFFFFF"/>
              </w:rPr>
              <w:t>1000_0000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>; i++) t.alloc(i);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1"/>
                <w:szCs w:val="21"/>
                <w:shd w:val="clear" w:fill="FFFFFF"/>
              </w:rPr>
              <w:t xml:space="preserve">long 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>end = System.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1"/>
                <w:szCs w:val="21"/>
                <w:shd w:val="clear" w:fill="FFFFFF"/>
              </w:rPr>
              <w:t>currentTimeMillis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>();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1"/>
                <w:szCs w:val="21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>.println(end - start);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1"/>
                <w:szCs w:val="21"/>
                <w:shd w:val="clear" w:fill="FFFFFF"/>
              </w:rPr>
              <w:t>//for(;;);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1"/>
                <w:szCs w:val="21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>}</w:t>
            </w:r>
          </w:p>
          <w:p>
            <w:pPr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default"/>
          <w:lang w:val="en-US" w:eastAsia="zh-CN"/>
        </w:rPr>
      </w:pPr>
    </w:p>
    <w:p>
      <w:pPr>
        <w:numPr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执行结果，大概500ms，下面关闭栈上分配 和TLAB</w:t>
      </w:r>
    </w:p>
    <w:p>
      <w:pPr>
        <w:numPr>
          <w:numId w:val="0"/>
        </w:numPr>
        <w:ind w:firstLine="420" w:firstLineChars="0"/>
        <w:rPr>
          <w:rFonts w:hint="default" w:ascii="Consolas" w:hAnsi="Consolas" w:eastAsia="宋体" w:cs="Consolas"/>
          <w:i/>
          <w:color w:val="808080"/>
          <w:sz w:val="24"/>
          <w:szCs w:val="24"/>
          <w:shd w:val="clear" w:fill="FFFFFF"/>
          <w:lang w:val="en-US" w:eastAsia="zh-CN"/>
        </w:rPr>
      </w:pP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-XX:-DoEscapeAnalysis </w:t>
      </w:r>
      <w:r>
        <w:rPr>
          <w:rFonts w:hint="eastAsia" w:ascii="Consolas" w:hAnsi="Consolas" w:eastAsia="宋体" w:cs="Consolas"/>
          <w:i/>
          <w:color w:val="808080"/>
          <w:sz w:val="24"/>
          <w:szCs w:val="24"/>
          <w:shd w:val="clear" w:fill="FFFFFF"/>
          <w:lang w:val="en-US" w:eastAsia="zh-CN"/>
        </w:rPr>
        <w:t xml:space="preserve"> 去掉逃逸分析</w:t>
      </w:r>
    </w:p>
    <w:p>
      <w:pPr>
        <w:numPr>
          <w:numId w:val="0"/>
        </w:numPr>
        <w:ind w:firstLine="420" w:firstLineChars="0"/>
        <w:rPr>
          <w:rFonts w:hint="default" w:ascii="Consolas" w:hAnsi="Consolas" w:eastAsia="宋体" w:cs="Consolas"/>
          <w:i/>
          <w:color w:val="808080"/>
          <w:sz w:val="24"/>
          <w:szCs w:val="24"/>
          <w:shd w:val="clear" w:fill="FFFFFF"/>
          <w:lang w:val="en-US" w:eastAsia="zh-CN"/>
        </w:rPr>
      </w:pP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-XX:-EliminateAllocations </w:t>
      </w:r>
      <w:r>
        <w:rPr>
          <w:rFonts w:hint="eastAsia" w:ascii="Consolas" w:hAnsi="Consolas" w:eastAsia="宋体" w:cs="Consolas"/>
          <w:i/>
          <w:color w:val="808080"/>
          <w:sz w:val="24"/>
          <w:szCs w:val="24"/>
          <w:shd w:val="clear" w:fill="FFFFFF"/>
          <w:lang w:val="en-US" w:eastAsia="zh-CN"/>
        </w:rPr>
        <w:t xml:space="preserve"> 去掉标记替换</w:t>
      </w:r>
    </w:p>
    <w:p>
      <w:pPr>
        <w:numPr>
          <w:numId w:val="0"/>
        </w:numPr>
        <w:ind w:firstLine="420" w:firstLineChars="0"/>
        <w:rPr>
          <w:rFonts w:hint="default" w:eastAsia="宋体"/>
          <w:sz w:val="24"/>
          <w:szCs w:val="24"/>
          <w:lang w:val="en-US" w:eastAsia="zh-CN"/>
        </w:rPr>
      </w:pP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-XX:-UseTLAB</w:t>
      </w:r>
      <w:r>
        <w:rPr>
          <w:rFonts w:hint="eastAsia" w:ascii="Consolas" w:hAnsi="Consolas" w:eastAsia="宋体" w:cs="Consolas"/>
          <w:i/>
          <w:color w:val="808080"/>
          <w:sz w:val="24"/>
          <w:szCs w:val="24"/>
          <w:shd w:val="clear" w:fill="FFFFFF"/>
          <w:lang w:val="en-US" w:eastAsia="zh-CN"/>
        </w:rPr>
        <w:t xml:space="preserve">   --去掉TLAB</w:t>
      </w: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用Idea Run---&gt; Edit Configurations --&gt; VM options ，输入上边的参数</w:t>
      </w:r>
    </w:p>
    <w:p>
      <w:r>
        <w:drawing>
          <wp:inline distT="0" distB="0" distL="114300" distR="114300">
            <wp:extent cx="6640195" cy="2270125"/>
            <wp:effectExtent l="0" t="0" r="8255" b="15875"/>
            <wp:docPr id="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0195" cy="227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运行 ，执行时间在800ms，比打开栈上分配和TLAB慢了300ms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栈上分配比堆上分配快很多，栈上分配不需要垃圾回收，栈一弹出就没了。跟垃圾回收没有什么关系，TLAB的话不要跟其他线程去争用，效率就会高。</w:t>
      </w:r>
    </w:p>
    <w:p>
      <w:pPr>
        <w:rPr>
          <w:rFonts w:hint="default"/>
          <w:lang w:val="en-US" w:eastAsia="zh-CN"/>
        </w:rPr>
      </w:pPr>
    </w:p>
    <w:p/>
    <w:p>
      <w:pPr>
        <w:pStyle w:val="5"/>
        <w:bidi w:val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1.4.5.2 对象何时进入老年代</w:t>
      </w:r>
    </w:p>
    <w:p>
      <w:pPr>
        <w:pStyle w:val="6"/>
        <w:bidi w:val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超过XX:MaxTenuringThreshold 指定次数（YGC）</w:t>
      </w:r>
    </w:p>
    <w:p>
      <w:pPr>
        <w:rPr>
          <w:rFonts w:hint="eastAsia" w:ascii="Segoe UI Emoji" w:hAnsi="Segoe UI Emoji" w:eastAsia="宋体" w:cs="Segoe UI Emoji"/>
          <w:i w:val="0"/>
          <w:caps w:val="0"/>
          <w:color w:val="404040"/>
          <w:spacing w:val="0"/>
          <w:sz w:val="21"/>
          <w:szCs w:val="21"/>
          <w:shd w:val="clear" w:fill="FFFFFF"/>
          <w:lang w:eastAsia="zh-CN"/>
        </w:rPr>
      </w:pPr>
      <w:r>
        <w:rPr>
          <w:rFonts w:ascii="Segoe UI Emoji" w:hAnsi="Segoe UI Emoji" w:eastAsia="Segoe UI Emoji" w:cs="Segoe UI Emoji"/>
          <w:i w:val="0"/>
          <w:caps w:val="0"/>
          <w:color w:val="404040"/>
          <w:spacing w:val="0"/>
          <w:sz w:val="21"/>
          <w:szCs w:val="21"/>
          <w:shd w:val="clear" w:fill="FFFFFF"/>
        </w:rPr>
        <w:t>用法: -XX:MaxTenuringThreshold=3</w:t>
      </w:r>
      <w:r>
        <w:rPr>
          <w:rFonts w:hint="eastAsia" w:ascii="Segoe UI Emoji" w:hAnsi="Segoe UI Emoji" w:eastAsia="宋体" w:cs="Segoe UI Emoji"/>
          <w:i w:val="0"/>
          <w:caps w:val="0"/>
          <w:color w:val="404040"/>
          <w:spacing w:val="0"/>
          <w:sz w:val="21"/>
          <w:szCs w:val="21"/>
          <w:shd w:val="clear" w:fill="FFFFFF"/>
          <w:lang w:eastAsia="zh-CN"/>
        </w:rPr>
        <w:t>，主要是制新生代需要经历多少次GC晋升到老年代中的【最大阈值</w:t>
      </w:r>
      <w:r>
        <w:rPr>
          <w:rFonts w:hint="eastAsia" w:ascii="Segoe UI Emoji" w:hAnsi="Segoe UI Emoji" w:eastAsia="宋体" w:cs="Segoe UI Emoji"/>
          <w:i w:val="0"/>
          <w:caps w:val="0"/>
          <w:color w:val="404040"/>
          <w:spacing w:val="0"/>
          <w:sz w:val="21"/>
          <w:szCs w:val="21"/>
          <w:shd w:val="clear" w:fill="FFFFFF"/>
          <w:lang w:eastAsia="zh-CN"/>
        </w:rPr>
        <w:t>】</w:t>
      </w:r>
      <w:r>
        <w:rPr>
          <w:rFonts w:hint="eastAsia" w:ascii="Segoe UI Emoji" w:hAnsi="Segoe UI Emoji" w:eastAsia="宋体" w:cs="Segoe UI Emoji"/>
          <w:i w:val="0"/>
          <w:caps w:val="0"/>
          <w:color w:val="404040"/>
          <w:spacing w:val="0"/>
          <w:sz w:val="21"/>
          <w:szCs w:val="21"/>
          <w:shd w:val="clear" w:fill="FFFFFF"/>
          <w:lang w:eastAsia="zh-CN"/>
        </w:rPr>
        <w:t>。在JVM中用4个bit存储（放在对象头中），所以其最大值是15。但并非意味着，对象必须要经历15次YGC才会晋升到老年代中。例如，当survivor区空间不够时，便会提前进入到老年代中，但这个次数一定不大于设置的最大阈值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==========================</w:t>
      </w:r>
      <w:r>
        <w:rPr>
          <w:rFonts w:hint="eastAsia" w:ascii="Segoe UI Emoji" w:hAnsi="Segoe UI Emoji" w:eastAsia="宋体" w:cs="Segoe UI Emoji"/>
          <w:i w:val="0"/>
          <w:caps w:val="0"/>
          <w:color w:val="404040"/>
          <w:spacing w:val="0"/>
          <w:sz w:val="21"/>
          <w:szCs w:val="21"/>
          <w:shd w:val="clear" w:fill="FFFFFF"/>
          <w:lang w:val="en-US" w:eastAsia="zh-CN"/>
        </w:rPr>
        <w:t>=====面试题======</w:t>
      </w:r>
      <w:r>
        <w:rPr>
          <w:rFonts w:hint="eastAsia"/>
          <w:lang w:val="en-US" w:eastAsia="zh-CN"/>
        </w:rPr>
        <w:t>=================================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**************--记住age最大是15，对象头4位记录着age **************************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==========================</w:t>
      </w:r>
      <w:r>
        <w:rPr>
          <w:rFonts w:hint="eastAsia" w:ascii="Segoe UI Emoji" w:hAnsi="Segoe UI Emoji" w:eastAsia="宋体" w:cs="Segoe UI Emoji"/>
          <w:i w:val="0"/>
          <w:caps w:val="0"/>
          <w:color w:val="404040"/>
          <w:spacing w:val="0"/>
          <w:sz w:val="21"/>
          <w:szCs w:val="21"/>
          <w:shd w:val="clear" w:fill="FFFFFF"/>
          <w:lang w:val="en-US" w:eastAsia="zh-CN"/>
        </w:rPr>
        <w:t>=====面试题======</w:t>
      </w:r>
      <w:r>
        <w:rPr>
          <w:rFonts w:hint="eastAsia"/>
          <w:lang w:val="en-US" w:eastAsia="zh-CN"/>
        </w:rPr>
        <w:t>=================================</w:t>
      </w:r>
    </w:p>
    <w:p>
      <w:pPr>
        <w:bidi w:val="0"/>
        <w:rPr>
          <w:rFonts w:hint="eastAsia"/>
          <w:lang w:val="en-US" w:eastAsia="zh-CN"/>
        </w:rPr>
      </w:pPr>
    </w:p>
    <w:p>
      <w:pPr>
        <w:numPr>
          <w:ilvl w:val="0"/>
          <w:numId w:val="6"/>
        </w:numPr>
        <w:ind w:left="420" w:leftChars="0" w:hanging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Parallel Scavenge垃圾回收器 默认年龄15</w:t>
      </w:r>
    </w:p>
    <w:p>
      <w:pPr>
        <w:numPr>
          <w:ilvl w:val="0"/>
          <w:numId w:val="6"/>
        </w:numPr>
        <w:ind w:left="420" w:leftChars="0" w:hanging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CMS 垃圾回收器           默认年龄6</w:t>
      </w:r>
    </w:p>
    <w:p>
      <w:pPr>
        <w:numPr>
          <w:ilvl w:val="0"/>
          <w:numId w:val="6"/>
        </w:numPr>
        <w:ind w:left="420" w:leftChars="0" w:hanging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G1垃圾回收器             默认年龄15</w:t>
      </w:r>
    </w:p>
    <w:p>
      <w:pPr>
        <w:pStyle w:val="6"/>
        <w:bidi w:val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动态年龄 --了解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ascii="Segoe UI" w:hAnsi="Segoe UI" w:eastAsia="Segoe UI" w:cs="Segoe UI"/>
          <w:i w:val="0"/>
          <w:caps w:val="0"/>
          <w:color w:val="0366D6"/>
          <w:spacing w:val="0"/>
          <w:sz w:val="24"/>
          <w:szCs w:val="24"/>
          <w:u w:val="single"/>
          <w:shd w:val="clear" w:fill="FFFFFF"/>
        </w:rPr>
        <w:fldChar w:fldCharType="begin"/>
      </w:r>
      <w:r>
        <w:rPr>
          <w:rFonts w:ascii="Segoe UI" w:hAnsi="Segoe UI" w:eastAsia="Segoe UI" w:cs="Segoe UI"/>
          <w:i w:val="0"/>
          <w:caps w:val="0"/>
          <w:color w:val="0366D6"/>
          <w:spacing w:val="0"/>
          <w:sz w:val="24"/>
          <w:szCs w:val="24"/>
          <w:u w:val="single"/>
          <w:shd w:val="clear" w:fill="FFFFFF"/>
        </w:rPr>
        <w:instrText xml:space="preserve"> HYPERLINK "https://www.jianshu.com/p/989d3b06a49d" </w:instrText>
      </w:r>
      <w:r>
        <w:rPr>
          <w:rFonts w:ascii="Segoe UI" w:hAnsi="Segoe UI" w:eastAsia="Segoe UI" w:cs="Segoe UI"/>
          <w:i w:val="0"/>
          <w:caps w:val="0"/>
          <w:color w:val="0366D6"/>
          <w:spacing w:val="0"/>
          <w:sz w:val="24"/>
          <w:szCs w:val="24"/>
          <w:u w:val="single"/>
          <w:shd w:val="clear" w:fill="FFFFFF"/>
        </w:rPr>
        <w:fldChar w:fldCharType="separate"/>
      </w:r>
      <w:r>
        <w:rPr>
          <w:rStyle w:val="13"/>
          <w:rFonts w:hint="default" w:ascii="Segoe UI" w:hAnsi="Segoe UI" w:eastAsia="Segoe UI" w:cs="Segoe UI"/>
          <w:i w:val="0"/>
          <w:caps w:val="0"/>
          <w:color w:val="0366D6"/>
          <w:spacing w:val="0"/>
          <w:sz w:val="24"/>
          <w:szCs w:val="24"/>
          <w:u w:val="single"/>
          <w:shd w:val="clear" w:fill="FFFFFF"/>
        </w:rPr>
        <w:t>https://www.jianshu.com/p/989d3b06a49d</w:t>
      </w:r>
      <w:r>
        <w:rPr>
          <w:rFonts w:hint="default" w:ascii="Segoe UI" w:hAnsi="Segoe UI" w:eastAsia="Segoe UI" w:cs="Segoe UI"/>
          <w:i w:val="0"/>
          <w:caps w:val="0"/>
          <w:color w:val="0366D6"/>
          <w:spacing w:val="0"/>
          <w:sz w:val="24"/>
          <w:szCs w:val="24"/>
          <w:u w:val="single"/>
          <w:shd w:val="clear" w:fill="FFFFFF"/>
        </w:rPr>
        <w:fldChar w:fldCharType="end"/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垃圾回收的两个survivor区copy来copy去，比如从eden+s1 --&gt;s2 ，对象个数已经超过s2对象个数的超过一般了，这个时候直接把s2中年龄最大对象的放入old区</w:t>
      </w:r>
    </w:p>
    <w:p>
      <w:pPr>
        <w:numPr>
          <w:ilvl w:val="0"/>
          <w:numId w:val="6"/>
        </w:numPr>
        <w:ind w:left="420" w:leftChars="0" w:hanging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S1 --》 S2超过 50%</w:t>
      </w:r>
    </w:p>
    <w:p>
      <w:pPr>
        <w:numPr>
          <w:ilvl w:val="0"/>
          <w:numId w:val="6"/>
        </w:numPr>
        <w:ind w:left="420" w:leftChars="0" w:hanging="420" w:firstLineChars="0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把年龄最大的放入Old区</w:t>
      </w:r>
    </w:p>
    <w:p>
      <w:r>
        <w:drawing>
          <wp:inline distT="0" distB="0" distL="114300" distR="114300">
            <wp:extent cx="4924425" cy="2895600"/>
            <wp:effectExtent l="0" t="0" r="9525" b="0"/>
            <wp:docPr id="2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Segoe UI" w:hAnsi="Segoe UI" w:eastAsia="Segoe UI" w:cs="Segoe UI"/>
          <w:i w:val="0"/>
          <w:caps w:val="0"/>
          <w:color w:val="24292E"/>
          <w:spacing w:val="0"/>
          <w:sz w:val="24"/>
          <w:szCs w:val="24"/>
          <w:shd w:val="clear" w:fill="FFFFFF"/>
        </w:rPr>
      </w:pPr>
      <w:r>
        <w:rPr>
          <w:rFonts w:ascii="Segoe UI" w:hAnsi="Segoe UI" w:eastAsia="Segoe UI" w:cs="Segoe UI"/>
          <w:i w:val="0"/>
          <w:caps w:val="0"/>
          <w:color w:val="24292E"/>
          <w:spacing w:val="0"/>
          <w:sz w:val="24"/>
          <w:szCs w:val="24"/>
          <w:shd w:val="clear" w:fill="FFFFFF"/>
        </w:rPr>
        <w:t xml:space="preserve">分配担保：（不重要） </w:t>
      </w:r>
    </w:p>
    <w:p>
      <w:pPr>
        <w:rPr>
          <w:rFonts w:ascii="Segoe UI" w:hAnsi="Segoe UI" w:eastAsia="Segoe UI" w:cs="Segoe UI"/>
          <w:i w:val="0"/>
          <w:caps w:val="0"/>
          <w:color w:val="24292E"/>
          <w:spacing w:val="0"/>
          <w:sz w:val="21"/>
          <w:szCs w:val="21"/>
          <w:shd w:val="clear" w:fill="FFFFFF"/>
        </w:rPr>
      </w:pPr>
      <w:r>
        <w:rPr>
          <w:rFonts w:hint="eastAsia" w:ascii="Segoe UI" w:hAnsi="Segoe UI" w:eastAsia="宋体" w:cs="Segoe UI"/>
          <w:i w:val="0"/>
          <w:caps w:val="0"/>
          <w:color w:val="24292E"/>
          <w:spacing w:val="0"/>
          <w:sz w:val="21"/>
          <w:szCs w:val="21"/>
          <w:shd w:val="clear" w:fill="FFFFFF"/>
          <w:lang w:val="en-US" w:eastAsia="zh-CN"/>
        </w:rPr>
        <w:t>正在进行</w:t>
      </w:r>
      <w:r>
        <w:rPr>
          <w:rFonts w:ascii="Segoe UI" w:hAnsi="Segoe UI" w:eastAsia="Segoe UI" w:cs="Segoe UI"/>
          <w:i w:val="0"/>
          <w:caps w:val="0"/>
          <w:color w:val="24292E"/>
          <w:spacing w:val="0"/>
          <w:sz w:val="21"/>
          <w:szCs w:val="21"/>
          <w:shd w:val="clear" w:fill="FFFFFF"/>
        </w:rPr>
        <w:t>YGC期间</w:t>
      </w:r>
      <w:r>
        <w:rPr>
          <w:rFonts w:hint="eastAsia" w:ascii="Segoe UI" w:hAnsi="Segoe UI" w:eastAsia="宋体" w:cs="Segoe UI"/>
          <w:i w:val="0"/>
          <w:caps w:val="0"/>
          <w:color w:val="24292E"/>
          <w:spacing w:val="0"/>
          <w:sz w:val="21"/>
          <w:szCs w:val="21"/>
          <w:shd w:val="clear" w:fill="FFFFFF"/>
          <w:lang w:eastAsia="zh-CN"/>
        </w:rPr>
        <w:t>，</w:t>
      </w:r>
      <w:r>
        <w:rPr>
          <w:rFonts w:hint="eastAsia" w:ascii="Segoe UI" w:hAnsi="Segoe UI" w:eastAsia="宋体" w:cs="Segoe UI"/>
          <w:i w:val="0"/>
          <w:caps w:val="0"/>
          <w:color w:val="24292E"/>
          <w:spacing w:val="0"/>
          <w:sz w:val="21"/>
          <w:szCs w:val="21"/>
          <w:shd w:val="clear" w:fill="FFFFFF"/>
          <w:lang w:val="en-US" w:eastAsia="zh-CN"/>
        </w:rPr>
        <w:t>有新的对象进来，</w:t>
      </w:r>
      <w:r>
        <w:rPr>
          <w:rFonts w:ascii="Segoe UI" w:hAnsi="Segoe UI" w:eastAsia="Segoe UI" w:cs="Segoe UI"/>
          <w:i w:val="0"/>
          <w:caps w:val="0"/>
          <w:color w:val="24292E"/>
          <w:spacing w:val="0"/>
          <w:sz w:val="21"/>
          <w:szCs w:val="21"/>
          <w:shd w:val="clear" w:fill="FFFFFF"/>
        </w:rPr>
        <w:t xml:space="preserve"> survivor区空间不够了</w:t>
      </w:r>
      <w:r>
        <w:rPr>
          <w:rFonts w:hint="eastAsia" w:ascii="Segoe UI" w:hAnsi="Segoe UI" w:eastAsia="宋体" w:cs="Segoe UI"/>
          <w:i w:val="0"/>
          <w:caps w:val="0"/>
          <w:color w:val="24292E"/>
          <w:spacing w:val="0"/>
          <w:sz w:val="21"/>
          <w:szCs w:val="21"/>
          <w:shd w:val="clear" w:fill="FFFFFF"/>
          <w:lang w:eastAsia="zh-CN"/>
        </w:rPr>
        <w:t>，</w:t>
      </w:r>
      <w:r>
        <w:rPr>
          <w:rFonts w:ascii="Segoe UI" w:hAnsi="Segoe UI" w:eastAsia="Segoe UI" w:cs="Segoe UI"/>
          <w:i w:val="0"/>
          <w:caps w:val="0"/>
          <w:color w:val="24292E"/>
          <w:spacing w:val="0"/>
          <w:sz w:val="21"/>
          <w:szCs w:val="21"/>
          <w:shd w:val="clear" w:fill="FFFFFF"/>
        </w:rPr>
        <w:t xml:space="preserve"> </w:t>
      </w:r>
      <w:r>
        <w:rPr>
          <w:rFonts w:hint="eastAsia" w:ascii="Segoe UI" w:hAnsi="Segoe UI" w:eastAsia="宋体" w:cs="Segoe UI"/>
          <w:i w:val="0"/>
          <w:caps w:val="0"/>
          <w:color w:val="24292E"/>
          <w:spacing w:val="0"/>
          <w:sz w:val="21"/>
          <w:szCs w:val="21"/>
          <w:shd w:val="clear" w:fill="FFFFFF"/>
          <w:lang w:val="en-US" w:eastAsia="zh-CN"/>
        </w:rPr>
        <w:t>通过</w:t>
      </w:r>
      <w:r>
        <w:rPr>
          <w:rFonts w:ascii="Segoe UI" w:hAnsi="Segoe UI" w:eastAsia="Segoe UI" w:cs="Segoe UI"/>
          <w:i w:val="0"/>
          <w:caps w:val="0"/>
          <w:color w:val="24292E"/>
          <w:spacing w:val="0"/>
          <w:sz w:val="21"/>
          <w:szCs w:val="21"/>
          <w:shd w:val="clear" w:fill="FFFFFF"/>
        </w:rPr>
        <w:t xml:space="preserve">空间担保直接进入老年代 </w:t>
      </w:r>
    </w:p>
    <w:p>
      <w:pPr>
        <w:rPr>
          <w:rFonts w:ascii="Segoe UI" w:hAnsi="Segoe UI" w:eastAsia="Segoe UI" w:cs="Segoe UI"/>
          <w:i w:val="0"/>
          <w:caps w:val="0"/>
          <w:color w:val="24292E"/>
          <w:spacing w:val="0"/>
          <w:sz w:val="24"/>
          <w:szCs w:val="24"/>
          <w:shd w:val="clear" w:fill="FFFFFF"/>
        </w:rPr>
      </w:pPr>
      <w:r>
        <w:rPr>
          <w:rFonts w:ascii="Segoe UI" w:hAnsi="Segoe UI" w:eastAsia="Segoe UI" w:cs="Segoe UI"/>
          <w:i w:val="0"/>
          <w:caps w:val="0"/>
          <w:color w:val="24292E"/>
          <w:spacing w:val="0"/>
          <w:sz w:val="21"/>
          <w:szCs w:val="21"/>
          <w:shd w:val="clear" w:fill="FFFFFF"/>
        </w:rPr>
        <w:t>参考：</w:t>
      </w:r>
      <w:r>
        <w:rPr>
          <w:rFonts w:ascii="Segoe UI" w:hAnsi="Segoe UI" w:eastAsia="Segoe UI" w:cs="Segoe UI"/>
          <w:i w:val="0"/>
          <w:caps w:val="0"/>
          <w:color w:val="0366D6"/>
          <w:spacing w:val="0"/>
          <w:sz w:val="24"/>
          <w:szCs w:val="24"/>
          <w:u w:val="none"/>
          <w:shd w:val="clear" w:fill="FFFFFF"/>
        </w:rPr>
        <w:fldChar w:fldCharType="begin"/>
      </w:r>
      <w:r>
        <w:rPr>
          <w:rFonts w:ascii="Segoe UI" w:hAnsi="Segoe UI" w:eastAsia="Segoe UI" w:cs="Segoe UI"/>
          <w:i w:val="0"/>
          <w:caps w:val="0"/>
          <w:color w:val="0366D6"/>
          <w:spacing w:val="0"/>
          <w:sz w:val="24"/>
          <w:szCs w:val="24"/>
          <w:u w:val="none"/>
          <w:shd w:val="clear" w:fill="FFFFFF"/>
        </w:rPr>
        <w:instrText xml:space="preserve"> HYPERLINK "https://cloud.tencent.com/developer/article/1082730" </w:instrText>
      </w:r>
      <w:r>
        <w:rPr>
          <w:rFonts w:ascii="Segoe UI" w:hAnsi="Segoe UI" w:eastAsia="Segoe UI" w:cs="Segoe UI"/>
          <w:i w:val="0"/>
          <w:caps w:val="0"/>
          <w:color w:val="0366D6"/>
          <w:spacing w:val="0"/>
          <w:sz w:val="24"/>
          <w:szCs w:val="24"/>
          <w:u w:val="none"/>
          <w:shd w:val="clear" w:fill="FFFFFF"/>
        </w:rPr>
        <w:fldChar w:fldCharType="separate"/>
      </w:r>
      <w:r>
        <w:rPr>
          <w:rStyle w:val="13"/>
          <w:rFonts w:hint="default" w:ascii="Segoe UI" w:hAnsi="Segoe UI" w:eastAsia="Segoe UI" w:cs="Segoe UI"/>
          <w:i w:val="0"/>
          <w:caps w:val="0"/>
          <w:color w:val="0366D6"/>
          <w:spacing w:val="0"/>
          <w:sz w:val="24"/>
          <w:szCs w:val="24"/>
          <w:u w:val="none"/>
          <w:shd w:val="clear" w:fill="FFFFFF"/>
        </w:rPr>
        <w:t>https://cloud.tencent.com/developer/article/1082730</w:t>
      </w:r>
      <w:r>
        <w:rPr>
          <w:rFonts w:hint="default" w:ascii="Segoe UI" w:hAnsi="Segoe UI" w:eastAsia="Segoe UI" w:cs="Segoe UI"/>
          <w:i w:val="0"/>
          <w:caps w:val="0"/>
          <w:color w:val="0366D6"/>
          <w:spacing w:val="0"/>
          <w:sz w:val="24"/>
          <w:szCs w:val="24"/>
          <w:u w:val="none"/>
          <w:shd w:val="clear" w:fill="FFFFFF"/>
        </w:rPr>
        <w:fldChar w:fldCharType="end"/>
      </w:r>
    </w:p>
    <w:p>
      <w:pPr>
        <w:pStyle w:val="5"/>
        <w:bidi w:val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1.4.5.3总结</w:t>
      </w:r>
    </w:p>
    <w:p>
      <w:pPr>
        <w:rPr>
          <w:rFonts w:hint="default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对象分配过程详解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642100" cy="3369310"/>
            <wp:effectExtent l="0" t="0" r="6350" b="2540"/>
            <wp:docPr id="2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5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369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numPr>
          <w:ilvl w:val="0"/>
          <w:numId w:val="7"/>
        </w:num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new一个对象</w:t>
      </w:r>
    </w:p>
    <w:p>
      <w:pPr>
        <w:numPr>
          <w:ilvl w:val="0"/>
          <w:numId w:val="7"/>
        </w:numPr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首先尝试在栈上分配</w:t>
      </w:r>
    </w:p>
    <w:p>
      <w:pPr>
        <w:numPr>
          <w:ilvl w:val="0"/>
          <w:numId w:val="7"/>
        </w:numPr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如果栈上能分配下，栈上有一好处，用完往外一弹，结束</w:t>
      </w:r>
    </w:p>
    <w:p>
      <w:pPr>
        <w:numPr>
          <w:ilvl w:val="0"/>
          <w:numId w:val="7"/>
        </w:numPr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如果栈上分配不下，看对象大不大（用一个参数指定的）</w:t>
      </w:r>
    </w:p>
    <w:p>
      <w:pPr>
        <w:numPr>
          <w:numId w:val="0"/>
        </w:numPr>
        <w:ind w:left="420" w:leftChars="0" w:firstLine="420" w:firstLineChars="0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如果对象特别大，会直接进入old区（FGC才被回收）</w:t>
      </w:r>
    </w:p>
    <w:p>
      <w:pPr>
        <w:numPr>
          <w:numId w:val="0"/>
        </w:numPr>
        <w:ind w:left="420" w:leftChars="0"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如果对象不够大，可能会进行TLAB，都是在Eden区，Eden区进行YGC：</w:t>
      </w:r>
    </w:p>
    <w:p>
      <w:pPr>
        <w:numPr>
          <w:numId w:val="0"/>
        </w:numPr>
        <w:ind w:left="840" w:leftChars="0"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如果清除完了，结束被回收。</w:t>
      </w:r>
    </w:p>
    <w:p>
      <w:pPr>
        <w:numPr>
          <w:numId w:val="0"/>
        </w:numPr>
        <w:ind w:left="840" w:leftChars="0"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如果没清除完，进S1区</w:t>
      </w:r>
    </w:p>
    <w:p>
      <w:pPr>
        <w:numPr>
          <w:numId w:val="0"/>
        </w:numPr>
        <w:ind w:left="1260" w:leftChars="0"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如果年龄够了，进Old区，</w:t>
      </w:r>
    </w:p>
    <w:p>
      <w:pPr>
        <w:numPr>
          <w:numId w:val="0"/>
        </w:numPr>
        <w:ind w:left="1260" w:leftChars="0"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如果年龄不够，进S2区，【PS这里还有动态年龄判断】</w:t>
      </w:r>
    </w:p>
    <w:p>
      <w:pPr>
        <w:numPr>
          <w:numId w:val="0"/>
        </w:numPr>
        <w:ind w:left="1680" w:leftChars="0" w:firstLine="420" w:firstLineChars="0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S2经过YGC，再进入S1 或者进入Old</w:t>
      </w:r>
    </w:p>
    <w:p>
      <w:pPr>
        <w:numPr>
          <w:numId w:val="0"/>
        </w:numPr>
        <w:ind w:left="420" w:leftChars="0" w:firstLine="420" w:firstLineChars="0"/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1.5垃圾回收器</w:t>
      </w:r>
    </w:p>
    <w:p>
      <w:pPr>
        <w:pStyle w:val="5"/>
        <w:keepNext w:val="0"/>
        <w:keepLines w:val="0"/>
        <w:widowControl/>
        <w:suppressLineNumbers w:val="0"/>
        <w:shd w:val="clear" w:fill="FFFFFF"/>
        <w:spacing w:before="360" w:beforeAutospacing="0" w:after="240" w:afterAutospacing="0" w:line="19" w:lineRule="atLeast"/>
        <w:ind w:left="0" w:firstLine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5.</w:t>
      </w:r>
      <w:r>
        <w:rPr>
          <w:rStyle w:val="17"/>
          <w:rFonts w:hint="eastAsia"/>
          <w:b/>
          <w:lang w:val="en-US" w:eastAsia="zh-CN"/>
        </w:rPr>
        <w:t xml:space="preserve">1 </w:t>
      </w:r>
      <w:r>
        <w:rPr>
          <w:rStyle w:val="17"/>
          <w:rFonts w:hint="default"/>
          <w:b/>
        </w:rPr>
        <w:t>常见的垃圾回收器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==========到目前为止java产生的垃圾回收器 ********* 二话不说，全背过========================</w:t>
      </w:r>
    </w:p>
    <w:p>
      <w:r>
        <w:drawing>
          <wp:inline distT="0" distB="0" distL="114300" distR="114300">
            <wp:extent cx="6644640" cy="3108325"/>
            <wp:effectExtent l="0" t="0" r="3810" b="15875"/>
            <wp:docPr id="2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3108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Serial：单线程的  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Parallel：多线程的</w:t>
      </w:r>
    </w:p>
    <w:p>
      <w:pPr>
        <w:rPr>
          <w:rFonts w:hint="eastAsia"/>
          <w:sz w:val="21"/>
          <w:szCs w:val="21"/>
          <w:lang w:val="en-US" w:eastAsia="zh-CN"/>
        </w:rPr>
      </w:pPr>
    </w:p>
    <w:tbl>
      <w:tblPr>
        <w:tblStyle w:val="1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left w:w="108" w:type="dxa"/>
          <w:right w:w="108" w:type="dxa"/>
        </w:tblCellMar>
      </w:tblPr>
      <w:tblGrid>
        <w:gridCol w:w="1068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10682" w:type="dxa"/>
          </w:tcPr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>JDK诞生 Serial追随 提高效率，诞生了PS，为了配合CMS，诞生了PN，CMS是1.4版本后期引入，CMS是里程碑式的GC，它开启了并发回收的过程，但是CMS毛病较多，因此目前任何一个JDK版本默认是CMS 并发垃圾回收是因为无法忍受STW</w:t>
            </w:r>
          </w:p>
        </w:tc>
      </w:tr>
    </w:tbl>
    <w:p>
      <w:pPr>
        <w:rPr>
          <w:rFonts w:hint="eastAsia"/>
          <w:sz w:val="21"/>
          <w:szCs w:val="21"/>
          <w:lang w:val="en-US" w:eastAsia="zh-CN"/>
        </w:rPr>
      </w:pPr>
    </w:p>
    <w:p>
      <w:pPr>
        <w:rPr>
          <w:rFonts w:hint="eastAsia"/>
          <w:sz w:val="21"/>
          <w:szCs w:val="21"/>
          <w:lang w:val="en-US" w:eastAsia="zh-CN"/>
        </w:rPr>
      </w:pPr>
    </w:p>
    <w:p>
      <w:pPr>
        <w:rPr>
          <w:rFonts w:hint="eastAsia"/>
          <w:sz w:val="21"/>
          <w:szCs w:val="21"/>
          <w:lang w:val="en-US" w:eastAsia="zh-CN"/>
        </w:rPr>
      </w:pPr>
    </w:p>
    <w:p>
      <w:pPr>
        <w:rPr>
          <w:rFonts w:hint="eastAsia"/>
          <w:sz w:val="21"/>
          <w:szCs w:val="21"/>
          <w:lang w:val="en-US" w:eastAsia="zh-CN"/>
        </w:rPr>
      </w:pPr>
    </w:p>
    <w:p>
      <w:pPr>
        <w:rPr>
          <w:rFonts w:hint="eastAsia"/>
          <w:sz w:val="21"/>
          <w:szCs w:val="21"/>
          <w:lang w:val="en-US" w:eastAsia="zh-CN"/>
        </w:rPr>
      </w:pPr>
    </w:p>
    <w:p>
      <w:pPr>
        <w:rPr>
          <w:rFonts w:hint="eastAsia"/>
          <w:sz w:val="21"/>
          <w:szCs w:val="21"/>
          <w:lang w:val="en-US" w:eastAsia="zh-CN"/>
        </w:rPr>
      </w:pPr>
    </w:p>
    <w:p>
      <w:pPr>
        <w:rPr>
          <w:rFonts w:hint="eastAsia"/>
          <w:sz w:val="21"/>
          <w:szCs w:val="21"/>
          <w:lang w:val="en-US" w:eastAsia="zh-CN"/>
        </w:rPr>
      </w:pPr>
    </w:p>
    <w:p>
      <w:pPr>
        <w:rPr>
          <w:rFonts w:hint="eastAsia"/>
          <w:sz w:val="21"/>
          <w:szCs w:val="21"/>
          <w:lang w:val="en-US" w:eastAsia="zh-CN"/>
        </w:rPr>
      </w:pPr>
    </w:p>
    <w:p>
      <w:pPr>
        <w:rPr>
          <w:rFonts w:hint="eastAsia"/>
          <w:sz w:val="21"/>
          <w:szCs w:val="21"/>
          <w:lang w:val="en-US" w:eastAsia="zh-CN"/>
        </w:rPr>
      </w:pPr>
    </w:p>
    <w:p>
      <w:pPr>
        <w:rPr>
          <w:rFonts w:hint="eastAsia"/>
          <w:sz w:val="21"/>
          <w:szCs w:val="21"/>
          <w:lang w:val="en-US" w:eastAsia="zh-CN"/>
        </w:rPr>
      </w:pPr>
    </w:p>
    <w:p>
      <w:pPr>
        <w:rPr>
          <w:rFonts w:hint="eastAsia"/>
          <w:sz w:val="21"/>
          <w:szCs w:val="21"/>
          <w:lang w:val="en-US" w:eastAsia="zh-CN"/>
        </w:rPr>
      </w:pPr>
    </w:p>
    <w:p>
      <w:pPr>
        <w:rPr>
          <w:rFonts w:hint="eastAsia"/>
          <w:sz w:val="21"/>
          <w:szCs w:val="21"/>
          <w:lang w:val="en-US" w:eastAsia="zh-CN"/>
        </w:rPr>
      </w:pPr>
    </w:p>
    <w:p>
      <w:pPr>
        <w:rPr>
          <w:rFonts w:hint="eastAsia"/>
          <w:sz w:val="21"/>
          <w:szCs w:val="21"/>
          <w:lang w:val="en-US" w:eastAsia="zh-CN"/>
        </w:rPr>
      </w:pPr>
    </w:p>
    <w:p>
      <w:pPr>
        <w:rPr>
          <w:rFonts w:hint="eastAsia"/>
          <w:sz w:val="21"/>
          <w:szCs w:val="21"/>
          <w:lang w:val="en-US" w:eastAsia="zh-CN"/>
        </w:rPr>
      </w:pPr>
    </w:p>
    <w:p>
      <w:pPr>
        <w:rPr>
          <w:rFonts w:hint="eastAsia"/>
          <w:sz w:val="21"/>
          <w:szCs w:val="21"/>
          <w:lang w:val="en-US" w:eastAsia="zh-CN"/>
        </w:rPr>
      </w:pPr>
    </w:p>
    <w:p>
      <w:pPr>
        <w:rPr>
          <w:rFonts w:hint="eastAsia"/>
          <w:sz w:val="21"/>
          <w:szCs w:val="21"/>
          <w:lang w:val="en-US" w:eastAsia="zh-CN"/>
        </w:rPr>
      </w:pPr>
    </w:p>
    <w:tbl>
      <w:tblPr>
        <w:tblStyle w:val="1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left w:w="108" w:type="dxa"/>
          <w:right w:w="108" w:type="dxa"/>
        </w:tblCellMar>
      </w:tblPr>
      <w:tblGrid>
        <w:gridCol w:w="1509"/>
        <w:gridCol w:w="3030"/>
        <w:gridCol w:w="614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1509" w:type="dxa"/>
            <w:vMerge w:val="restart"/>
          </w:tcPr>
          <w:p>
            <w:pPr>
              <w:jc w:val="center"/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8"/>
                <w:szCs w:val="28"/>
                <w:lang w:val="en-US" w:eastAsia="zh-CN"/>
              </w:rPr>
              <w:t>年轻代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</w:p>
        </w:tc>
        <w:tc>
          <w:tcPr>
            <w:tcW w:w="3030" w:type="dxa"/>
          </w:tcPr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8"/>
                <w:szCs w:val="28"/>
                <w:lang w:val="en-US" w:eastAsia="zh-CN"/>
              </w:rPr>
              <w:t>Serial</w:t>
            </w:r>
          </w:p>
        </w:tc>
        <w:tc>
          <w:tcPr>
            <w:tcW w:w="6143" w:type="dxa"/>
          </w:tcPr>
          <w:p>
            <w:pPr>
              <w:numPr>
                <w:numId w:val="0"/>
              </w:numPr>
              <w:ind w:leftChars="0"/>
              <w:rPr>
                <w:rFonts w:hint="default"/>
                <w:sz w:val="28"/>
                <w:szCs w:val="28"/>
                <w:lang w:val="en-US" w:eastAsia="zh-CN"/>
              </w:rPr>
            </w:pPr>
            <w:r>
              <w:rPr>
                <w:rFonts w:hint="eastAsia"/>
                <w:sz w:val="28"/>
                <w:szCs w:val="28"/>
                <w:lang w:val="en-US" w:eastAsia="zh-CN"/>
              </w:rPr>
              <w:t>串行回收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1509" w:type="dxa"/>
            <w:vMerge w:val="continue"/>
            <w:tcBorders/>
          </w:tcPr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</w:p>
        </w:tc>
        <w:tc>
          <w:tcPr>
            <w:tcW w:w="3030" w:type="dxa"/>
          </w:tcPr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8"/>
                <w:szCs w:val="28"/>
                <w:lang w:val="en-US" w:eastAsia="zh-CN"/>
              </w:rPr>
              <w:t>ParNew</w:t>
            </w:r>
          </w:p>
        </w:tc>
        <w:tc>
          <w:tcPr>
            <w:tcW w:w="6143" w:type="dxa"/>
          </w:tcPr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8"/>
                <w:szCs w:val="28"/>
                <w:lang w:val="en-US" w:eastAsia="zh-CN"/>
              </w:rPr>
              <w:t>配合CMS的并行回收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1509" w:type="dxa"/>
            <w:vMerge w:val="continue"/>
            <w:tcBorders/>
          </w:tcPr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</w:p>
        </w:tc>
        <w:tc>
          <w:tcPr>
            <w:tcW w:w="3030" w:type="dxa"/>
          </w:tcPr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8"/>
                <w:szCs w:val="28"/>
                <w:lang w:val="en-US" w:eastAsia="zh-CN"/>
              </w:rPr>
              <w:t>Parallel Scavenge</w:t>
            </w:r>
          </w:p>
        </w:tc>
        <w:tc>
          <w:tcPr>
            <w:tcW w:w="6143" w:type="dxa"/>
          </w:tcPr>
          <w:p>
            <w:pPr>
              <w:numPr>
                <w:ilvl w:val="0"/>
                <w:numId w:val="8"/>
              </w:numPr>
              <w:ind w:left="425" w:leftChars="0" w:hanging="425" w:firstLineChars="0"/>
              <w:rPr>
                <w:rFonts w:hint="default"/>
                <w:sz w:val="28"/>
                <w:szCs w:val="28"/>
                <w:lang w:val="en-US" w:eastAsia="zh-CN"/>
              </w:rPr>
            </w:pPr>
            <w:r>
              <w:rPr>
                <w:rFonts w:hint="eastAsia"/>
                <w:sz w:val="28"/>
                <w:szCs w:val="28"/>
                <w:lang w:val="en-US" w:eastAsia="zh-CN"/>
              </w:rPr>
              <w:t xml:space="preserve"> 并行回收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1509" w:type="dxa"/>
            <w:vMerge w:val="restart"/>
          </w:tcPr>
          <w:p>
            <w:pPr>
              <w:jc w:val="center"/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老年代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</w:p>
        </w:tc>
        <w:tc>
          <w:tcPr>
            <w:tcW w:w="3030" w:type="dxa"/>
          </w:tcPr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8"/>
                <w:szCs w:val="28"/>
                <w:lang w:val="en-US" w:eastAsia="zh-CN"/>
              </w:rPr>
              <w:t>Serial Old</w:t>
            </w:r>
          </w:p>
        </w:tc>
        <w:tc>
          <w:tcPr>
            <w:tcW w:w="6143" w:type="dxa"/>
          </w:tcPr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 xml:space="preserve"> 单线程回收 算法放在old区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1509" w:type="dxa"/>
            <w:vMerge w:val="continue"/>
            <w:tcBorders/>
          </w:tcPr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</w:p>
        </w:tc>
        <w:tc>
          <w:tcPr>
            <w:tcW w:w="3030" w:type="dxa"/>
          </w:tcPr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8"/>
                <w:szCs w:val="28"/>
                <w:lang w:val="en-US" w:eastAsia="zh-CN"/>
              </w:rPr>
              <w:t>Parallel Old</w:t>
            </w:r>
          </w:p>
        </w:tc>
        <w:tc>
          <w:tcPr>
            <w:tcW w:w="6143" w:type="dxa"/>
          </w:tcPr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多线程的回收算法放在old区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1509" w:type="dxa"/>
            <w:vMerge w:val="continue"/>
            <w:tcBorders/>
          </w:tcPr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</w:p>
        </w:tc>
        <w:tc>
          <w:tcPr>
            <w:tcW w:w="3030" w:type="dxa"/>
          </w:tcPr>
          <w:p>
            <w:pPr>
              <w:rPr>
                <w:rFonts w:hint="eastAsia"/>
                <w:sz w:val="28"/>
                <w:szCs w:val="28"/>
                <w:lang w:val="en-US" w:eastAsia="zh-CN"/>
              </w:rPr>
            </w:pPr>
            <w:r>
              <w:rPr>
                <w:rFonts w:hint="eastAsia"/>
                <w:sz w:val="28"/>
                <w:szCs w:val="28"/>
                <w:lang w:val="en-US" w:eastAsia="zh-CN"/>
              </w:rPr>
              <w:t>CMS</w:t>
            </w:r>
          </w:p>
          <w:p>
            <w:pPr>
              <w:rPr>
                <w:rFonts w:hint="eastAsia"/>
                <w:sz w:val="28"/>
                <w:szCs w:val="28"/>
                <w:lang w:val="en-US" w:eastAsia="zh-CN"/>
              </w:rPr>
            </w:pPr>
            <w:r>
              <w:rPr>
                <w:rFonts w:hint="eastAsia"/>
                <w:sz w:val="28"/>
                <w:szCs w:val="28"/>
                <w:lang w:val="en-US" w:eastAsia="zh-CN"/>
              </w:rPr>
              <w:t>ConcurrentMarkSweep</w:t>
            </w:r>
          </w:p>
        </w:tc>
        <w:tc>
          <w:tcPr>
            <w:tcW w:w="6143" w:type="dxa"/>
          </w:tcPr>
          <w:p>
            <w:pPr>
              <w:numPr>
                <w:ilvl w:val="0"/>
                <w:numId w:val="0"/>
              </w:numPr>
              <w:ind w:leftChars="0"/>
              <w:rPr>
                <w:rFonts w:hint="eastAsia"/>
                <w:sz w:val="28"/>
                <w:szCs w:val="28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并发的， 垃圾回收和应用程序同时运行，降低STW的时间(200ms) CMS问题比较多，所以现在没有一个版本默认是CMS，只能手工指定 CMS既然是MarkSweep，就一定会有碎片化的问题，碎片到达一定程度，CMS的老年代分配对象分配不下的时候，使用SerialOld 进行老年代回收 想象一下： PS + PO -&gt; 加内存 换垃圾回收器 -&gt; PN + CMS + SerialOld（几个小时 - 几天的STW） 几十个G的内存，单线程回收 -&gt; G1 + FGC 几十个G -&gt; 上T内存的服务器 ZGC 算法：三色标记 + Incremental Update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1509" w:type="dxa"/>
            <w:vMerge w:val="restart"/>
          </w:tcPr>
          <w:p>
            <w:pPr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>不分代</w:t>
            </w:r>
          </w:p>
        </w:tc>
        <w:tc>
          <w:tcPr>
            <w:tcW w:w="3030" w:type="dxa"/>
          </w:tcPr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8"/>
                <w:szCs w:val="28"/>
                <w:lang w:val="en-US" w:eastAsia="zh-CN"/>
              </w:rPr>
              <w:t>G1</w:t>
            </w:r>
          </w:p>
        </w:tc>
        <w:tc>
          <w:tcPr>
            <w:tcW w:w="6143" w:type="dxa"/>
          </w:tcPr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lang w:val="en-US" w:eastAsia="zh-CN"/>
              </w:rPr>
              <w:t>（只是逻辑上分年轻代老年代 物理上不分）</w:t>
            </w:r>
            <w:r>
              <w:rPr>
                <w:rFonts w:ascii="Segoe UI" w:hAnsi="Segoe UI" w:eastAsia="Segoe UI" w:cs="Segoe UI"/>
                <w:i w:val="0"/>
                <w:caps w:val="0"/>
                <w:color w:val="24292E"/>
                <w:spacing w:val="0"/>
                <w:sz w:val="24"/>
                <w:szCs w:val="24"/>
                <w:shd w:val="clear" w:fill="FFFFFF"/>
              </w:rPr>
              <w:t>算法：三色标记 + SATB</w:t>
            </w:r>
            <w:r>
              <w:rPr>
                <w:rFonts w:hint="eastAsia" w:ascii="Segoe UI" w:hAnsi="Segoe UI" w:eastAsia="宋体" w:cs="Segoe UI"/>
                <w:i w:val="0"/>
                <w:caps w:val="0"/>
                <w:color w:val="24292E"/>
                <w:spacing w:val="0"/>
                <w:sz w:val="24"/>
                <w:szCs w:val="24"/>
                <w:shd w:val="clear" w:fill="FFFFFF"/>
                <w:lang w:val="en-US" w:eastAsia="zh-CN"/>
              </w:rPr>
              <w:t xml:space="preserve"> </w:t>
            </w:r>
            <w:r>
              <w:rPr>
                <w:rFonts w:hint="eastAsia"/>
                <w:sz w:val="28"/>
                <w:szCs w:val="28"/>
                <w:lang w:val="en-US" w:eastAsia="zh-CN"/>
              </w:rPr>
              <w:t xml:space="preserve"> 10ms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1509" w:type="dxa"/>
            <w:vMerge w:val="continue"/>
            <w:tcBorders/>
          </w:tcPr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</w:p>
        </w:tc>
        <w:tc>
          <w:tcPr>
            <w:tcW w:w="3030" w:type="dxa"/>
          </w:tcPr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8"/>
                <w:szCs w:val="28"/>
                <w:lang w:val="en-US" w:eastAsia="zh-CN"/>
              </w:rPr>
              <w:t>ZGC</w:t>
            </w:r>
          </w:p>
        </w:tc>
        <w:tc>
          <w:tcPr>
            <w:tcW w:w="6143" w:type="dxa"/>
          </w:tcPr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8"/>
                <w:szCs w:val="28"/>
                <w:lang w:val="en-US" w:eastAsia="zh-CN"/>
              </w:rPr>
              <w:t>STW 1ms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1509" w:type="dxa"/>
            <w:vMerge w:val="continue"/>
            <w:tcBorders/>
          </w:tcPr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</w:p>
        </w:tc>
        <w:tc>
          <w:tcPr>
            <w:tcW w:w="3030" w:type="dxa"/>
          </w:tcPr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8"/>
                <w:szCs w:val="28"/>
                <w:lang w:val="en-US" w:eastAsia="zh-CN"/>
              </w:rPr>
              <w:t>Shenandoah：</w:t>
            </w:r>
          </w:p>
        </w:tc>
        <w:tc>
          <w:tcPr>
            <w:tcW w:w="6143" w:type="dxa"/>
          </w:tcPr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1509" w:type="dxa"/>
            <w:tcBorders/>
          </w:tcPr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</w:p>
        </w:tc>
        <w:tc>
          <w:tcPr>
            <w:tcW w:w="3030" w:type="dxa"/>
          </w:tcPr>
          <w:p>
            <w:pPr>
              <w:rPr>
                <w:rFonts w:hint="eastAsia"/>
                <w:sz w:val="28"/>
                <w:szCs w:val="28"/>
                <w:lang w:val="en-US" w:eastAsia="zh-CN"/>
              </w:rPr>
            </w:pPr>
            <w:r>
              <w:rPr>
                <w:rFonts w:hint="eastAsia"/>
                <w:sz w:val="28"/>
                <w:szCs w:val="28"/>
                <w:lang w:val="en-US" w:eastAsia="zh-CN"/>
              </w:rPr>
              <w:t>Eplison</w:t>
            </w:r>
          </w:p>
        </w:tc>
        <w:tc>
          <w:tcPr>
            <w:tcW w:w="6143" w:type="dxa"/>
          </w:tcPr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sz w:val="21"/>
          <w:szCs w:val="21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最常见的垃圾回收器组合：</w:t>
      </w:r>
    </w:p>
    <w:p>
      <w:pPr>
        <w:numPr>
          <w:ilvl w:val="0"/>
          <w:numId w:val="9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Serial + Serial Old</w:t>
      </w:r>
    </w:p>
    <w:p>
      <w:pPr>
        <w:numPr>
          <w:ilvl w:val="0"/>
          <w:numId w:val="9"/>
        </w:numPr>
        <w:ind w:leftChars="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Parallel Scavenge + Parallel Old</w:t>
      </w:r>
    </w:p>
    <w:p>
      <w:pPr>
        <w:numPr>
          <w:ilvl w:val="0"/>
          <w:numId w:val="9"/>
        </w:numPr>
        <w:ind w:leftChars="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ParNew + CMS</w:t>
      </w:r>
    </w:p>
    <w:p>
      <w:pPr>
        <w:numPr>
          <w:ilvl w:val="0"/>
          <w:numId w:val="0"/>
        </w:numPr>
        <w:ind w:leftChars="0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JDK1.8默认的垃圾回收器是Parallel Scavenge + Parallel Old ，如果上线之前没有进行任何的设置，就是这俩组合。大多数的调休是调的这俩</w:t>
      </w:r>
    </w:p>
    <w:tbl>
      <w:tblPr>
        <w:tblStyle w:val="1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68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1068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ascii="Verdana" w:hAnsi="Verdana" w:eastAsia="宋体" w:cs="Verdana"/>
                <w:i w:val="0"/>
                <w:caps w:val="0"/>
                <w:color w:val="393939"/>
                <w:spacing w:val="0"/>
                <w:sz w:val="21"/>
                <w:szCs w:val="21"/>
                <w:shd w:val="clear" w:fill="FAF7EF"/>
              </w:rPr>
              <w:t>Java中Stop-The-World机制简称STW，是在执行垃圾收集算法时，</w:t>
            </w:r>
            <w:r>
              <w:rPr>
                <w:rFonts w:hint="default" w:ascii="Verdana" w:hAnsi="Verdana" w:eastAsia="宋体" w:cs="Verdana"/>
                <w:i w:val="0"/>
                <w:caps w:val="0"/>
                <w:color w:val="6466B3"/>
                <w:spacing w:val="0"/>
                <w:sz w:val="21"/>
                <w:szCs w:val="21"/>
                <w:u w:val="single"/>
                <w:shd w:val="clear" w:fill="FAF7EF"/>
              </w:rPr>
              <w:fldChar w:fldCharType="begin"/>
            </w:r>
            <w:r>
              <w:rPr>
                <w:rFonts w:hint="default" w:ascii="Verdana" w:hAnsi="Verdana" w:eastAsia="宋体" w:cs="Verdana"/>
                <w:i w:val="0"/>
                <w:caps w:val="0"/>
                <w:color w:val="6466B3"/>
                <w:spacing w:val="0"/>
                <w:sz w:val="21"/>
                <w:szCs w:val="21"/>
                <w:u w:val="single"/>
                <w:shd w:val="clear" w:fill="FAF7EF"/>
              </w:rPr>
              <w:instrText xml:space="preserve"> HYPERLINK "http://www.jb51.net/list/list_207_1.htm" \t "https://www.cnblogs.com/williamjie/p/_blank" </w:instrText>
            </w:r>
            <w:r>
              <w:rPr>
                <w:rFonts w:hint="default" w:ascii="Verdana" w:hAnsi="Verdana" w:eastAsia="宋体" w:cs="Verdana"/>
                <w:i w:val="0"/>
                <w:caps w:val="0"/>
                <w:color w:val="6466B3"/>
                <w:spacing w:val="0"/>
                <w:sz w:val="21"/>
                <w:szCs w:val="21"/>
                <w:u w:val="single"/>
                <w:shd w:val="clear" w:fill="FAF7EF"/>
              </w:rPr>
              <w:fldChar w:fldCharType="separate"/>
            </w:r>
            <w:r>
              <w:rPr>
                <w:rStyle w:val="13"/>
                <w:rFonts w:hint="default" w:ascii="Verdana" w:hAnsi="Verdana" w:eastAsia="宋体" w:cs="Verdana"/>
                <w:i w:val="0"/>
                <w:caps w:val="0"/>
                <w:color w:val="6466B3"/>
                <w:spacing w:val="0"/>
                <w:sz w:val="21"/>
                <w:szCs w:val="21"/>
                <w:u w:val="single"/>
                <w:shd w:val="clear" w:fill="FAF7EF"/>
              </w:rPr>
              <w:t>Java</w:t>
            </w:r>
            <w:r>
              <w:rPr>
                <w:rFonts w:hint="default" w:ascii="Verdana" w:hAnsi="Verdana" w:eastAsia="宋体" w:cs="Verdana"/>
                <w:i w:val="0"/>
                <w:caps w:val="0"/>
                <w:color w:val="6466B3"/>
                <w:spacing w:val="0"/>
                <w:sz w:val="21"/>
                <w:szCs w:val="21"/>
                <w:u w:val="single"/>
                <w:shd w:val="clear" w:fill="FAF7EF"/>
              </w:rPr>
              <w:fldChar w:fldCharType="end"/>
            </w:r>
            <w:r>
              <w:rPr>
                <w:rFonts w:hint="default" w:ascii="Verdana" w:hAnsi="Verdana" w:eastAsia="宋体" w:cs="Verdana"/>
                <w:i w:val="0"/>
                <w:caps w:val="0"/>
                <w:color w:val="393939"/>
                <w:spacing w:val="0"/>
                <w:sz w:val="21"/>
                <w:szCs w:val="21"/>
                <w:shd w:val="clear" w:fill="FAF7EF"/>
              </w:rPr>
              <w:t>应用程序的其他所有线程都被挂起（除了垃圾收集帮助器之外）。Java中一种全局暂停现象，全局停顿，所有Java代码停止，native代码可以执行，但不能与JVM交互；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Serial：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STW（stop -the -world）问题，采用复制算法，单线程清理垃圾。内存非常小的时候，JDK刚开始的时候 内存几十兆。其他程序全停止，进行垃圾回收。单CPU效率最高，虚拟机是Client模式的默认垃圾回收器。Safe point，保证其他线程的安全性，等一个操作完了再回收。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现在机器内存都非常大，回收停顿时间很长。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644005" cy="2740025"/>
            <wp:effectExtent l="0" t="0" r="4445" b="3175"/>
            <wp:docPr id="2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9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4005" cy="274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Serial Old：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STW（stop -the -world）问题，标记压缩算法，单线程清理垃圾。</w:t>
      </w:r>
    </w:p>
    <w:p>
      <w:pPr>
        <w:pStyle w:val="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Parallel Scavenge：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STW（stop -the -world）问题，复制算法，多线程清理垃圾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639560" cy="2889885"/>
            <wp:effectExtent l="0" t="0" r="8890" b="5715"/>
            <wp:docPr id="3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0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39560" cy="2889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Parallel old：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多线程 压缩算法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639560" cy="2889885"/>
            <wp:effectExtent l="0" t="0" r="8890" b="5715"/>
            <wp:docPr id="3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0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39560" cy="2889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ParNew (Parallel New)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STW问题，复制算法 多线程，默认线程数为CPU核数。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lang w:val="en-US" w:eastAsia="zh-CN"/>
        </w:rPr>
        <w:t>和</w:t>
      </w:r>
      <w:r>
        <w:rPr>
          <w:rFonts w:hint="eastAsia"/>
          <w:sz w:val="21"/>
          <w:szCs w:val="21"/>
          <w:lang w:val="en-US" w:eastAsia="zh-CN"/>
        </w:rPr>
        <w:t>Parallel Scavenge的区别就是做了一些增强以配合CMS使用。CMS某个阶段的时候，ParNew可以同时运行。</w:t>
      </w:r>
    </w:p>
    <w:p>
      <w:r>
        <w:drawing>
          <wp:inline distT="0" distB="0" distL="114300" distR="114300">
            <wp:extent cx="6644005" cy="2680970"/>
            <wp:effectExtent l="0" t="0" r="4445" b="5080"/>
            <wp:docPr id="3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4005" cy="2680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10"/>
        </w:numPr>
        <w:suppressLineNumbers w:val="0"/>
        <w:spacing w:before="53" w:beforeAutospacing="0" w:after="0" w:afterAutospacing="1"/>
        <w:ind w:left="720" w:hanging="360"/>
        <w:jc w:val="left"/>
      </w:pPr>
      <w:r>
        <w:rPr>
          <w:rFonts w:ascii="Segoe UI" w:hAnsi="Segoe UI" w:eastAsia="Segoe UI" w:cs="Segoe UI"/>
          <w:i w:val="0"/>
          <w:caps w:val="0"/>
          <w:color w:val="24292E"/>
          <w:spacing w:val="0"/>
          <w:sz w:val="21"/>
          <w:szCs w:val="21"/>
          <w:bdr w:val="none" w:color="auto" w:sz="0" w:space="0"/>
          <w:shd w:val="clear" w:fill="FFFFFF"/>
        </w:rPr>
        <w:t xml:space="preserve">PS 和 PN区别的延伸阅读： </w:t>
      </w:r>
      <w:r>
        <w:rPr>
          <w:rFonts w:hint="default" w:ascii="Segoe UI" w:hAnsi="Segoe UI" w:eastAsia="Segoe UI" w:cs="Segoe UI"/>
          <w:i w:val="0"/>
          <w:caps w:val="0"/>
          <w:color w:val="0366D6"/>
          <w:spacing w:val="0"/>
          <w:sz w:val="24"/>
          <w:szCs w:val="24"/>
          <w:u w:val="none"/>
          <w:bdr w:val="none" w:color="auto" w:sz="0" w:space="0"/>
          <w:shd w:val="clear" w:fill="FFFFFF"/>
        </w:rPr>
        <w:fldChar w:fldCharType="begin"/>
      </w:r>
      <w:r>
        <w:rPr>
          <w:rFonts w:hint="default" w:ascii="Segoe UI" w:hAnsi="Segoe UI" w:eastAsia="Segoe UI" w:cs="Segoe UI"/>
          <w:i w:val="0"/>
          <w:caps w:val="0"/>
          <w:color w:val="0366D6"/>
          <w:spacing w:val="0"/>
          <w:sz w:val="24"/>
          <w:szCs w:val="24"/>
          <w:u w:val="none"/>
          <w:bdr w:val="none" w:color="auto" w:sz="0" w:space="0"/>
          <w:shd w:val="clear" w:fill="FFFFFF"/>
        </w:rPr>
        <w:instrText xml:space="preserve"> HYPERLINK "https://docs.oracle.com/en/java/javase/13/gctuning/ergonomics.html" </w:instrText>
      </w:r>
      <w:r>
        <w:rPr>
          <w:rFonts w:hint="default" w:ascii="Segoe UI" w:hAnsi="Segoe UI" w:eastAsia="Segoe UI" w:cs="Segoe UI"/>
          <w:i w:val="0"/>
          <w:caps w:val="0"/>
          <w:color w:val="0366D6"/>
          <w:spacing w:val="0"/>
          <w:sz w:val="24"/>
          <w:szCs w:val="24"/>
          <w:u w:val="none"/>
          <w:bdr w:val="none" w:color="auto" w:sz="0" w:space="0"/>
          <w:shd w:val="clear" w:fill="FFFFFF"/>
        </w:rPr>
        <w:fldChar w:fldCharType="separate"/>
      </w:r>
      <w:r>
        <w:rPr>
          <w:rStyle w:val="13"/>
          <w:rFonts w:hint="default" w:ascii="Segoe UI" w:hAnsi="Segoe UI" w:eastAsia="Segoe UI" w:cs="Segoe UI"/>
          <w:i w:val="0"/>
          <w:caps w:val="0"/>
          <w:color w:val="0366D6"/>
          <w:spacing w:val="0"/>
          <w:sz w:val="24"/>
          <w:szCs w:val="24"/>
          <w:u w:val="none"/>
          <w:bdr w:val="none" w:color="auto" w:sz="0" w:space="0"/>
          <w:shd w:val="clear" w:fill="FFFFFF"/>
        </w:rPr>
        <w:t>https://docs.oracle.com/en/java/javase/13/gctuning/ergonomics.html#GUID-3D0BB91E-9BFF-4EBB-B523-14493A860E73</w:t>
      </w:r>
      <w:r>
        <w:rPr>
          <w:rFonts w:hint="default" w:ascii="Segoe UI" w:hAnsi="Segoe UI" w:eastAsia="Segoe UI" w:cs="Segoe UI"/>
          <w:i w:val="0"/>
          <w:caps w:val="0"/>
          <w:color w:val="0366D6"/>
          <w:spacing w:val="0"/>
          <w:sz w:val="24"/>
          <w:szCs w:val="24"/>
          <w:u w:val="none"/>
          <w:bdr w:val="none" w:color="auto" w:sz="0" w:space="0"/>
          <w:shd w:val="clear" w:fill="FFFFFF"/>
        </w:rPr>
        <w:fldChar w:fldCharType="end"/>
      </w:r>
    </w:p>
    <w:p>
      <w:pPr>
        <w:pStyle w:val="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CMS：</w:t>
      </w:r>
      <w:r>
        <w:rPr>
          <w:rFonts w:hint="eastAsia"/>
          <w:sz w:val="28"/>
          <w:szCs w:val="28"/>
          <w:lang w:val="en-US" w:eastAsia="zh-CN"/>
        </w:rPr>
        <w:t xml:space="preserve"> </w:t>
      </w:r>
      <w:r>
        <w:rPr>
          <w:rFonts w:hint="eastAsia"/>
          <w:lang w:val="en-US" w:eastAsia="zh-CN"/>
        </w:rPr>
        <w:t>****非常重要*****</w:t>
      </w:r>
    </w:p>
    <w:p>
      <w:pPr>
        <w:rPr>
          <w:rFonts w:hint="default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ConcurrentMarkSweep 并发标记清除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一个通常是并发，低停顿的垃圾回收器</w:t>
      </w:r>
    </w:p>
    <w:p>
      <w:pPr>
        <w:pStyle w:val="7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线程角度：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637020" cy="2952115"/>
            <wp:effectExtent l="0" t="0" r="11430" b="635"/>
            <wp:docPr id="3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2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37020" cy="2952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四个阶段：</w:t>
      </w:r>
    </w:p>
    <w:p>
      <w:p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初始标记：这阶段是STW，只标记根对象那些不是垃圾的对象，单线程</w:t>
      </w:r>
    </w:p>
    <w:p>
      <w:pPr>
        <w:jc w:val="left"/>
        <w:rPr>
          <w:rFonts w:hint="default"/>
          <w:lang w:val="en-US" w:eastAsia="zh-CN"/>
        </w:rPr>
      </w:pPr>
      <w:r>
        <w:drawing>
          <wp:inline distT="0" distB="0" distL="114300" distR="114300">
            <wp:extent cx="6644005" cy="4070350"/>
            <wp:effectExtent l="0" t="0" r="4445" b="6350"/>
            <wp:docPr id="3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3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4005" cy="407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并发标记：应用线程执行者，GC线程同时执行，多线程</w:t>
      </w:r>
    </w:p>
    <w:p>
      <w:pPr>
        <w:jc w:val="left"/>
        <w:rPr>
          <w:rFonts w:hint="default"/>
          <w:lang w:val="en-US" w:eastAsia="zh-CN"/>
        </w:rPr>
      </w:pPr>
      <w:r>
        <w:drawing>
          <wp:inline distT="0" distB="0" distL="114300" distR="114300">
            <wp:extent cx="6637020" cy="4086225"/>
            <wp:effectExtent l="0" t="0" r="11430" b="9525"/>
            <wp:docPr id="3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4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37020" cy="408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重新标记：这阶段是STW，标记那些并发标记期间，应用程序产生的垃圾，或者把垃圾变成了非垃圾。</w:t>
      </w:r>
    </w:p>
    <w:p>
      <w:pPr>
        <w:jc w:val="left"/>
        <w:rPr>
          <w:rFonts w:hint="default"/>
          <w:lang w:val="en-US" w:eastAsia="zh-CN"/>
        </w:rPr>
      </w:pPr>
      <w:r>
        <w:drawing>
          <wp:inline distT="0" distB="0" distL="114300" distR="114300">
            <wp:extent cx="6645275" cy="4166870"/>
            <wp:effectExtent l="0" t="0" r="3175" b="5080"/>
            <wp:docPr id="3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5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45275" cy="4166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并发清理：应用线程执行着（同时也会产生垃圾，叫浮动垃圾，下个阶段继续回收），一边清理着垃圾</w:t>
      </w:r>
    </w:p>
    <w:p>
      <w:pPr>
        <w:jc w:val="left"/>
      </w:pPr>
      <w:r>
        <w:drawing>
          <wp:inline distT="0" distB="0" distL="114300" distR="114300">
            <wp:extent cx="6640830" cy="3343275"/>
            <wp:effectExtent l="0" t="0" r="7620" b="9525"/>
            <wp:docPr id="3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6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083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CMS的问题：</w:t>
      </w:r>
    </w:p>
    <w:p>
      <w:pPr>
        <w:pStyle w:val="7"/>
        <w:bidi w:val="0"/>
      </w:pPr>
      <w:r>
        <w:t>Memory Fragmentation</w:t>
      </w:r>
    </w:p>
    <w:p>
      <w:pPr>
        <w:pStyle w:val="7"/>
        <w:bidi w:val="0"/>
        <w:rPr>
          <w:rFonts w:hint="default"/>
          <w:lang w:val="en-US" w:eastAsia="zh-CN"/>
        </w:rPr>
      </w:pPr>
      <w:bookmarkStart w:id="0" w:name="_GoBack"/>
      <w:r>
        <w:t>Floating Garbage</w:t>
      </w:r>
    </w:p>
    <w:bookmarkEnd w:id="0"/>
    <w:p>
      <w:pPr>
        <w:rPr>
          <w:rFonts w:hint="default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JVM调优第一步，了解生产环境下的垃圾回收器组合</w:t>
      </w:r>
    </w:p>
    <w:p>
      <w:pPr>
        <w:rPr>
          <w:rFonts w:ascii="宋体" w:hAnsi="宋体" w:eastAsia="宋体" w:cs="宋体"/>
          <w:sz w:val="24"/>
          <w:szCs w:val="24"/>
        </w:rPr>
      </w:pPr>
      <w:r>
        <w:rPr>
          <w:rFonts w:hint="eastAsia"/>
          <w:lang w:val="en-US" w:eastAsia="zh-CN"/>
        </w:rPr>
        <w:t>JVM命令行参考 ：</w:t>
      </w: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"https://docs.oracle.com/javase/8/docs/technotes/tools/unix/java.html"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13"/>
          <w:rFonts w:ascii="宋体" w:hAnsi="宋体" w:eastAsia="宋体" w:cs="宋体"/>
          <w:sz w:val="24"/>
          <w:szCs w:val="24"/>
        </w:rPr>
        <w:t>https://docs.oracle.com/javase/8/docs/technotes/tools/unix/java.html</w:t>
      </w:r>
      <w:r>
        <w:rPr>
          <w:rFonts w:ascii="宋体" w:hAnsi="宋体" w:eastAsia="宋体" w:cs="宋体"/>
          <w:sz w:val="24"/>
          <w:szCs w:val="24"/>
        </w:rPr>
        <w:fldChar w:fldCharType="end"/>
      </w: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JVM参数分类：</w:t>
      </w: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标准： - 开头 ，所有的Hotspot都支持</w:t>
      </w: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非标准：-X 开头，特定版本Hotspot支持特定命令</w:t>
      </w:r>
    </w:p>
    <w:p>
      <w:p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不稳定：-XX 开头，下个版本可能取消</w:t>
      </w:r>
    </w:p>
    <w:p>
      <w:p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5324475" cy="2019300"/>
            <wp:effectExtent l="0" t="0" r="9525" b="0"/>
            <wp:docPr id="19" name="图片 19" descr="1583315572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1583315572(1)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324475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381625" cy="3152775"/>
            <wp:effectExtent l="0" t="0" r="9525" b="9525"/>
            <wp:docPr id="2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720" w:right="720" w:bottom="720" w:left="72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Segoe UI Emoji">
    <w:panose1 w:val="020B0502040204020203"/>
    <w:charset w:val="00"/>
    <w:family w:val="auto"/>
    <w:pitch w:val="default"/>
    <w:sig w:usb0="00000001" w:usb1="02000000" w:usb2="00000000" w:usb3="00000000" w:csb0="00000001" w:csb1="00000000"/>
  </w:font>
  <w:font w:name="Verdana">
    <w:panose1 w:val="020B0604030504040204"/>
    <w:charset w:val="00"/>
    <w:family w:val="auto"/>
    <w:pitch w:val="default"/>
    <w:sig w:usb0="A10006FF" w:usb1="4000205B" w:usb2="00000010" w:usb3="00000000" w:csb0="2000019F" w:csb1="00000000"/>
  </w:font>
  <w:font w:name="微软雅黑">
    <w:panose1 w:val="020B0503020204020204"/>
    <w:charset w:val="86"/>
    <w:family w:val="auto"/>
    <w:pitch w:val="default"/>
    <w:sig w:usb0="80000287" w:usb1="28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8ABE081A"/>
    <w:multiLevelType w:val="singleLevel"/>
    <w:tmpl w:val="8ABE081A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">
    <w:nsid w:val="9DDE7E36"/>
    <w:multiLevelType w:val="singleLevel"/>
    <w:tmpl w:val="9DDE7E36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2">
    <w:nsid w:val="A62F4918"/>
    <w:multiLevelType w:val="singleLevel"/>
    <w:tmpl w:val="A62F4918"/>
    <w:lvl w:ilvl="0" w:tentative="0">
      <w:start w:val="1"/>
      <w:numFmt w:val="decimal"/>
      <w:suff w:val="nothing"/>
      <w:lvlText w:val="%1，"/>
      <w:lvlJc w:val="left"/>
    </w:lvl>
  </w:abstractNum>
  <w:abstractNum w:abstractNumId="3">
    <w:nsid w:val="BADBE89B"/>
    <w:multiLevelType w:val="singleLevel"/>
    <w:tmpl w:val="BADBE89B"/>
    <w:lvl w:ilvl="0" w:tentative="0">
      <w:start w:val="1"/>
      <w:numFmt w:val="decimal"/>
      <w:suff w:val="nothing"/>
      <w:lvlText w:val="%1，"/>
      <w:lvlJc w:val="left"/>
    </w:lvl>
  </w:abstractNum>
  <w:abstractNum w:abstractNumId="4">
    <w:nsid w:val="DEFE0146"/>
    <w:multiLevelType w:val="multilevel"/>
    <w:tmpl w:val="DEFE0146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5">
    <w:nsid w:val="E98BD7A6"/>
    <w:multiLevelType w:val="singleLevel"/>
    <w:tmpl w:val="E98BD7A6"/>
    <w:lvl w:ilvl="0" w:tentative="0">
      <w:start w:val="1"/>
      <w:numFmt w:val="decimal"/>
      <w:suff w:val="nothing"/>
      <w:lvlText w:val="%1．"/>
      <w:lvlJc w:val="left"/>
      <w:pPr>
        <w:ind w:left="0" w:firstLine="400"/>
      </w:pPr>
      <w:rPr>
        <w:rFonts w:hint="default"/>
      </w:rPr>
    </w:lvl>
  </w:abstractNum>
  <w:abstractNum w:abstractNumId="6">
    <w:nsid w:val="F3099376"/>
    <w:multiLevelType w:val="singleLevel"/>
    <w:tmpl w:val="F3099376"/>
    <w:lvl w:ilvl="0" w:tentative="0">
      <w:start w:val="1"/>
      <w:numFmt w:val="chineseCounting"/>
      <w:suff w:val="nothing"/>
      <w:lvlText w:val="%1、"/>
      <w:lvlJc w:val="left"/>
      <w:rPr>
        <w:rFonts w:hint="eastAsia"/>
      </w:rPr>
    </w:lvl>
  </w:abstractNum>
  <w:abstractNum w:abstractNumId="7">
    <w:nsid w:val="0CD983AA"/>
    <w:multiLevelType w:val="singleLevel"/>
    <w:tmpl w:val="0CD983AA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8">
    <w:nsid w:val="5C858230"/>
    <w:multiLevelType w:val="singleLevel"/>
    <w:tmpl w:val="5C858230"/>
    <w:lvl w:ilvl="0" w:tentative="0">
      <w:start w:val="1"/>
      <w:numFmt w:val="decimal"/>
      <w:suff w:val="nothing"/>
      <w:lvlText w:val="%1，"/>
      <w:lvlJc w:val="left"/>
    </w:lvl>
  </w:abstractNum>
  <w:abstractNum w:abstractNumId="9">
    <w:nsid w:val="6137E8DA"/>
    <w:multiLevelType w:val="singleLevel"/>
    <w:tmpl w:val="6137E8DA"/>
    <w:lvl w:ilvl="0" w:tentative="0">
      <w:start w:val="1"/>
      <w:numFmt w:val="decimal"/>
      <w:suff w:val="nothing"/>
      <w:lvlText w:val="%1，"/>
      <w:lvlJc w:val="left"/>
    </w:lvl>
  </w:abstractNum>
  <w:num w:numId="1">
    <w:abstractNumId w:val="6"/>
  </w:num>
  <w:num w:numId="2">
    <w:abstractNumId w:val="7"/>
  </w:num>
  <w:num w:numId="3">
    <w:abstractNumId w:val="5"/>
  </w:num>
  <w:num w:numId="4">
    <w:abstractNumId w:val="3"/>
  </w:num>
  <w:num w:numId="5">
    <w:abstractNumId w:val="2"/>
  </w:num>
  <w:num w:numId="6">
    <w:abstractNumId w:val="0"/>
  </w:num>
  <w:num w:numId="7">
    <w:abstractNumId w:val="8"/>
  </w:num>
  <w:num w:numId="8">
    <w:abstractNumId w:val="1"/>
  </w:num>
  <w:num w:numId="9">
    <w:abstractNumId w:val="9"/>
  </w:num>
  <w:num w:numId="10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14431C"/>
    <w:rsid w:val="00376719"/>
    <w:rsid w:val="00647982"/>
    <w:rsid w:val="00665EAF"/>
    <w:rsid w:val="006A264C"/>
    <w:rsid w:val="007067A1"/>
    <w:rsid w:val="007674DF"/>
    <w:rsid w:val="008452C4"/>
    <w:rsid w:val="0089381E"/>
    <w:rsid w:val="00A45466"/>
    <w:rsid w:val="00C22ACE"/>
    <w:rsid w:val="01055D98"/>
    <w:rsid w:val="0112105C"/>
    <w:rsid w:val="011534D0"/>
    <w:rsid w:val="014573B1"/>
    <w:rsid w:val="0148054A"/>
    <w:rsid w:val="015930CF"/>
    <w:rsid w:val="016469D7"/>
    <w:rsid w:val="017A1AAF"/>
    <w:rsid w:val="017E4A76"/>
    <w:rsid w:val="018E49DA"/>
    <w:rsid w:val="019E7B91"/>
    <w:rsid w:val="01AD5C6C"/>
    <w:rsid w:val="01C23DB5"/>
    <w:rsid w:val="01CE2705"/>
    <w:rsid w:val="020F51F2"/>
    <w:rsid w:val="021A6033"/>
    <w:rsid w:val="022E718F"/>
    <w:rsid w:val="02384B18"/>
    <w:rsid w:val="023B6011"/>
    <w:rsid w:val="025F4E6B"/>
    <w:rsid w:val="02932289"/>
    <w:rsid w:val="02947747"/>
    <w:rsid w:val="02A3209A"/>
    <w:rsid w:val="02AA76EF"/>
    <w:rsid w:val="02B71031"/>
    <w:rsid w:val="02C81CA5"/>
    <w:rsid w:val="02D2028E"/>
    <w:rsid w:val="031A781F"/>
    <w:rsid w:val="031F3E1E"/>
    <w:rsid w:val="03201CD4"/>
    <w:rsid w:val="03295738"/>
    <w:rsid w:val="032F5F59"/>
    <w:rsid w:val="03325A03"/>
    <w:rsid w:val="03441B1A"/>
    <w:rsid w:val="034569BE"/>
    <w:rsid w:val="03473C37"/>
    <w:rsid w:val="034B13BE"/>
    <w:rsid w:val="034C456A"/>
    <w:rsid w:val="03605F84"/>
    <w:rsid w:val="037F0328"/>
    <w:rsid w:val="0388666F"/>
    <w:rsid w:val="03B1655A"/>
    <w:rsid w:val="03BC4155"/>
    <w:rsid w:val="03C90323"/>
    <w:rsid w:val="03CF030F"/>
    <w:rsid w:val="040A2EA8"/>
    <w:rsid w:val="040A3025"/>
    <w:rsid w:val="0419099B"/>
    <w:rsid w:val="041E73B1"/>
    <w:rsid w:val="04432F00"/>
    <w:rsid w:val="044B7AFD"/>
    <w:rsid w:val="045439CE"/>
    <w:rsid w:val="04552CCE"/>
    <w:rsid w:val="047C6A96"/>
    <w:rsid w:val="047E33D8"/>
    <w:rsid w:val="04A22399"/>
    <w:rsid w:val="04A50190"/>
    <w:rsid w:val="04CF739A"/>
    <w:rsid w:val="04E15BBD"/>
    <w:rsid w:val="04FA25FE"/>
    <w:rsid w:val="05032595"/>
    <w:rsid w:val="051D5973"/>
    <w:rsid w:val="055A36C3"/>
    <w:rsid w:val="058F40C1"/>
    <w:rsid w:val="05C776A0"/>
    <w:rsid w:val="05CB2773"/>
    <w:rsid w:val="05F50646"/>
    <w:rsid w:val="06166509"/>
    <w:rsid w:val="06293795"/>
    <w:rsid w:val="0647577E"/>
    <w:rsid w:val="0649012F"/>
    <w:rsid w:val="06643B26"/>
    <w:rsid w:val="067846D0"/>
    <w:rsid w:val="067E77BC"/>
    <w:rsid w:val="068425A3"/>
    <w:rsid w:val="068F4D9D"/>
    <w:rsid w:val="069248F2"/>
    <w:rsid w:val="069D1517"/>
    <w:rsid w:val="069F6BDA"/>
    <w:rsid w:val="06D12D02"/>
    <w:rsid w:val="06DA76E9"/>
    <w:rsid w:val="06E263B6"/>
    <w:rsid w:val="06F64DB0"/>
    <w:rsid w:val="070215A7"/>
    <w:rsid w:val="07310FC9"/>
    <w:rsid w:val="07460796"/>
    <w:rsid w:val="07706D53"/>
    <w:rsid w:val="078D686A"/>
    <w:rsid w:val="078E6947"/>
    <w:rsid w:val="079D3BE5"/>
    <w:rsid w:val="07A75F12"/>
    <w:rsid w:val="07AC09A9"/>
    <w:rsid w:val="07AD6C01"/>
    <w:rsid w:val="07E0112F"/>
    <w:rsid w:val="07F44985"/>
    <w:rsid w:val="07F70BBC"/>
    <w:rsid w:val="07F777D5"/>
    <w:rsid w:val="0804557A"/>
    <w:rsid w:val="0827029A"/>
    <w:rsid w:val="08346620"/>
    <w:rsid w:val="086E0218"/>
    <w:rsid w:val="087F017D"/>
    <w:rsid w:val="088706E5"/>
    <w:rsid w:val="088854E3"/>
    <w:rsid w:val="08AF0123"/>
    <w:rsid w:val="08CF26AD"/>
    <w:rsid w:val="08E0036A"/>
    <w:rsid w:val="08E2716C"/>
    <w:rsid w:val="08F944E2"/>
    <w:rsid w:val="0924438F"/>
    <w:rsid w:val="092C1766"/>
    <w:rsid w:val="093627C8"/>
    <w:rsid w:val="09372A6A"/>
    <w:rsid w:val="094359E4"/>
    <w:rsid w:val="09571DD9"/>
    <w:rsid w:val="095C287E"/>
    <w:rsid w:val="09BE2005"/>
    <w:rsid w:val="09C76F44"/>
    <w:rsid w:val="09D65B58"/>
    <w:rsid w:val="09E177EE"/>
    <w:rsid w:val="09E228C1"/>
    <w:rsid w:val="09FD1CE5"/>
    <w:rsid w:val="0A144414"/>
    <w:rsid w:val="0A1B48A6"/>
    <w:rsid w:val="0A357B41"/>
    <w:rsid w:val="0A4665B6"/>
    <w:rsid w:val="0A5311A2"/>
    <w:rsid w:val="0A6B3C55"/>
    <w:rsid w:val="0A716C01"/>
    <w:rsid w:val="0AA92949"/>
    <w:rsid w:val="0AC65833"/>
    <w:rsid w:val="0AD21081"/>
    <w:rsid w:val="0B0D45A0"/>
    <w:rsid w:val="0B240202"/>
    <w:rsid w:val="0B443722"/>
    <w:rsid w:val="0B66749D"/>
    <w:rsid w:val="0B685877"/>
    <w:rsid w:val="0B7F3088"/>
    <w:rsid w:val="0B8A033A"/>
    <w:rsid w:val="0BBB7F41"/>
    <w:rsid w:val="0BCC1CA8"/>
    <w:rsid w:val="0BDF1918"/>
    <w:rsid w:val="0BDF6413"/>
    <w:rsid w:val="0BFA141D"/>
    <w:rsid w:val="0C0F3581"/>
    <w:rsid w:val="0C155152"/>
    <w:rsid w:val="0C1966C8"/>
    <w:rsid w:val="0C671ADE"/>
    <w:rsid w:val="0C677DF2"/>
    <w:rsid w:val="0C6A6430"/>
    <w:rsid w:val="0C705179"/>
    <w:rsid w:val="0C7C309E"/>
    <w:rsid w:val="0C8308BD"/>
    <w:rsid w:val="0C935B11"/>
    <w:rsid w:val="0C947810"/>
    <w:rsid w:val="0C9565B1"/>
    <w:rsid w:val="0C9A2436"/>
    <w:rsid w:val="0C9C69F5"/>
    <w:rsid w:val="0CA74064"/>
    <w:rsid w:val="0CE97394"/>
    <w:rsid w:val="0D58450A"/>
    <w:rsid w:val="0D805827"/>
    <w:rsid w:val="0D810224"/>
    <w:rsid w:val="0D8F596B"/>
    <w:rsid w:val="0DA11F92"/>
    <w:rsid w:val="0DD45482"/>
    <w:rsid w:val="0DD66093"/>
    <w:rsid w:val="0DF103D6"/>
    <w:rsid w:val="0DFF3897"/>
    <w:rsid w:val="0E05195C"/>
    <w:rsid w:val="0E062E3B"/>
    <w:rsid w:val="0E1A5A6C"/>
    <w:rsid w:val="0E200A08"/>
    <w:rsid w:val="0E442CC1"/>
    <w:rsid w:val="0E486E6E"/>
    <w:rsid w:val="0E4A404D"/>
    <w:rsid w:val="0E544523"/>
    <w:rsid w:val="0E56798E"/>
    <w:rsid w:val="0E5E551B"/>
    <w:rsid w:val="0E995ABF"/>
    <w:rsid w:val="0EA52304"/>
    <w:rsid w:val="0ED14B99"/>
    <w:rsid w:val="0F084ECD"/>
    <w:rsid w:val="0F192DB1"/>
    <w:rsid w:val="0F2471EF"/>
    <w:rsid w:val="0F486D8E"/>
    <w:rsid w:val="0F4A79AC"/>
    <w:rsid w:val="0F547C52"/>
    <w:rsid w:val="0F577F2A"/>
    <w:rsid w:val="0F5B6A60"/>
    <w:rsid w:val="0F7A5C89"/>
    <w:rsid w:val="0FBF2CAC"/>
    <w:rsid w:val="0FDD54CC"/>
    <w:rsid w:val="0FDF69AF"/>
    <w:rsid w:val="0FF06EC4"/>
    <w:rsid w:val="0FFA2C83"/>
    <w:rsid w:val="100F4A68"/>
    <w:rsid w:val="1014205F"/>
    <w:rsid w:val="1018188A"/>
    <w:rsid w:val="101C0C80"/>
    <w:rsid w:val="10327B09"/>
    <w:rsid w:val="10390EFB"/>
    <w:rsid w:val="104B17AC"/>
    <w:rsid w:val="10676B6A"/>
    <w:rsid w:val="10677BEA"/>
    <w:rsid w:val="107C798E"/>
    <w:rsid w:val="10B4715B"/>
    <w:rsid w:val="10B6512F"/>
    <w:rsid w:val="10B674EF"/>
    <w:rsid w:val="10BD7AAF"/>
    <w:rsid w:val="10CE353F"/>
    <w:rsid w:val="10E7495D"/>
    <w:rsid w:val="10EC16CB"/>
    <w:rsid w:val="114A5EDC"/>
    <w:rsid w:val="11541F27"/>
    <w:rsid w:val="11544CC3"/>
    <w:rsid w:val="11625F9A"/>
    <w:rsid w:val="11DE4FA4"/>
    <w:rsid w:val="11ED12BB"/>
    <w:rsid w:val="11EF397A"/>
    <w:rsid w:val="11FC22E2"/>
    <w:rsid w:val="12090A49"/>
    <w:rsid w:val="12246DF6"/>
    <w:rsid w:val="12474FB0"/>
    <w:rsid w:val="128C46B6"/>
    <w:rsid w:val="128C6759"/>
    <w:rsid w:val="129C11BB"/>
    <w:rsid w:val="12AE0EF5"/>
    <w:rsid w:val="12AE509E"/>
    <w:rsid w:val="12C67C64"/>
    <w:rsid w:val="12CB139D"/>
    <w:rsid w:val="12E30436"/>
    <w:rsid w:val="12F401D4"/>
    <w:rsid w:val="131805D0"/>
    <w:rsid w:val="132B14E5"/>
    <w:rsid w:val="132E4078"/>
    <w:rsid w:val="13316454"/>
    <w:rsid w:val="13396450"/>
    <w:rsid w:val="134D0D93"/>
    <w:rsid w:val="136156CD"/>
    <w:rsid w:val="136D6E7C"/>
    <w:rsid w:val="1373550F"/>
    <w:rsid w:val="140974EF"/>
    <w:rsid w:val="14197D80"/>
    <w:rsid w:val="144049CC"/>
    <w:rsid w:val="1457177F"/>
    <w:rsid w:val="14795475"/>
    <w:rsid w:val="148E5037"/>
    <w:rsid w:val="1495455D"/>
    <w:rsid w:val="149D7C01"/>
    <w:rsid w:val="14A47F80"/>
    <w:rsid w:val="14CA1B20"/>
    <w:rsid w:val="14CC6417"/>
    <w:rsid w:val="14D94907"/>
    <w:rsid w:val="14DE6E24"/>
    <w:rsid w:val="14F00D2A"/>
    <w:rsid w:val="14F2071C"/>
    <w:rsid w:val="1503034F"/>
    <w:rsid w:val="151D6B3F"/>
    <w:rsid w:val="15282A45"/>
    <w:rsid w:val="152F7606"/>
    <w:rsid w:val="154A43B3"/>
    <w:rsid w:val="154B6F03"/>
    <w:rsid w:val="15565449"/>
    <w:rsid w:val="15644161"/>
    <w:rsid w:val="15711C00"/>
    <w:rsid w:val="157F141A"/>
    <w:rsid w:val="159B1A24"/>
    <w:rsid w:val="15A615F9"/>
    <w:rsid w:val="15A944EE"/>
    <w:rsid w:val="15BD398A"/>
    <w:rsid w:val="15C95290"/>
    <w:rsid w:val="15D20CFA"/>
    <w:rsid w:val="15E14A0E"/>
    <w:rsid w:val="15F1702A"/>
    <w:rsid w:val="160F5D86"/>
    <w:rsid w:val="16310294"/>
    <w:rsid w:val="163A13AF"/>
    <w:rsid w:val="165068D3"/>
    <w:rsid w:val="166519D8"/>
    <w:rsid w:val="166D3E08"/>
    <w:rsid w:val="166F5905"/>
    <w:rsid w:val="16714414"/>
    <w:rsid w:val="167930CF"/>
    <w:rsid w:val="16A12E37"/>
    <w:rsid w:val="16A402FB"/>
    <w:rsid w:val="16A410EE"/>
    <w:rsid w:val="16B37996"/>
    <w:rsid w:val="16F21A30"/>
    <w:rsid w:val="16FA3D62"/>
    <w:rsid w:val="17036C66"/>
    <w:rsid w:val="172D7347"/>
    <w:rsid w:val="172F7C46"/>
    <w:rsid w:val="176447AD"/>
    <w:rsid w:val="177169FB"/>
    <w:rsid w:val="177E7DB3"/>
    <w:rsid w:val="17805120"/>
    <w:rsid w:val="1785633A"/>
    <w:rsid w:val="178F761E"/>
    <w:rsid w:val="17D1042C"/>
    <w:rsid w:val="17EC3C5E"/>
    <w:rsid w:val="17EE419C"/>
    <w:rsid w:val="1804041A"/>
    <w:rsid w:val="183476B7"/>
    <w:rsid w:val="185A34B3"/>
    <w:rsid w:val="18724F1E"/>
    <w:rsid w:val="18725C7A"/>
    <w:rsid w:val="18826931"/>
    <w:rsid w:val="188B6E12"/>
    <w:rsid w:val="189D73CF"/>
    <w:rsid w:val="18A85124"/>
    <w:rsid w:val="18C50A97"/>
    <w:rsid w:val="18D12A09"/>
    <w:rsid w:val="18D16203"/>
    <w:rsid w:val="18DC2702"/>
    <w:rsid w:val="18E05497"/>
    <w:rsid w:val="18EB23F6"/>
    <w:rsid w:val="18FA1708"/>
    <w:rsid w:val="1907592E"/>
    <w:rsid w:val="19116121"/>
    <w:rsid w:val="19213C06"/>
    <w:rsid w:val="19252C26"/>
    <w:rsid w:val="1925588D"/>
    <w:rsid w:val="19422D53"/>
    <w:rsid w:val="194D6D41"/>
    <w:rsid w:val="19534CFF"/>
    <w:rsid w:val="196B1ABA"/>
    <w:rsid w:val="198E77B0"/>
    <w:rsid w:val="19B61A5E"/>
    <w:rsid w:val="19B75EFA"/>
    <w:rsid w:val="19CC3C2C"/>
    <w:rsid w:val="1A3033C6"/>
    <w:rsid w:val="1A837C9D"/>
    <w:rsid w:val="1A984398"/>
    <w:rsid w:val="1ABE4F89"/>
    <w:rsid w:val="1AD660FE"/>
    <w:rsid w:val="1AD9341D"/>
    <w:rsid w:val="1ADB2D1E"/>
    <w:rsid w:val="1AE310C5"/>
    <w:rsid w:val="1AE72A32"/>
    <w:rsid w:val="1AED11A2"/>
    <w:rsid w:val="1AF77F1D"/>
    <w:rsid w:val="1AFD781A"/>
    <w:rsid w:val="1B253220"/>
    <w:rsid w:val="1B3E3D84"/>
    <w:rsid w:val="1B4B59D3"/>
    <w:rsid w:val="1B5E5EE7"/>
    <w:rsid w:val="1B6457A8"/>
    <w:rsid w:val="1B735BFA"/>
    <w:rsid w:val="1B84077B"/>
    <w:rsid w:val="1B8971D6"/>
    <w:rsid w:val="1B983E5B"/>
    <w:rsid w:val="1BA06C3D"/>
    <w:rsid w:val="1BA43BFA"/>
    <w:rsid w:val="1BB02913"/>
    <w:rsid w:val="1BB51A92"/>
    <w:rsid w:val="1BB6389D"/>
    <w:rsid w:val="1BF7797D"/>
    <w:rsid w:val="1C2701F4"/>
    <w:rsid w:val="1C4C115B"/>
    <w:rsid w:val="1C53081A"/>
    <w:rsid w:val="1C66108C"/>
    <w:rsid w:val="1C977C9A"/>
    <w:rsid w:val="1C9F0584"/>
    <w:rsid w:val="1CAC58F8"/>
    <w:rsid w:val="1CAF4739"/>
    <w:rsid w:val="1CC80149"/>
    <w:rsid w:val="1CD87F29"/>
    <w:rsid w:val="1CF12281"/>
    <w:rsid w:val="1CF62AE9"/>
    <w:rsid w:val="1CFF57AF"/>
    <w:rsid w:val="1D137934"/>
    <w:rsid w:val="1D162A79"/>
    <w:rsid w:val="1D1F3994"/>
    <w:rsid w:val="1D2B4FA7"/>
    <w:rsid w:val="1D424E33"/>
    <w:rsid w:val="1D6438F3"/>
    <w:rsid w:val="1D6F38D9"/>
    <w:rsid w:val="1DB0597C"/>
    <w:rsid w:val="1DB9200B"/>
    <w:rsid w:val="1DBB6FFB"/>
    <w:rsid w:val="1DD16F78"/>
    <w:rsid w:val="1DE10E20"/>
    <w:rsid w:val="1DF862F2"/>
    <w:rsid w:val="1DFB687B"/>
    <w:rsid w:val="1DFD337C"/>
    <w:rsid w:val="1E041CE4"/>
    <w:rsid w:val="1E052CCD"/>
    <w:rsid w:val="1E265FA3"/>
    <w:rsid w:val="1E3E40F0"/>
    <w:rsid w:val="1E4234C9"/>
    <w:rsid w:val="1E47361D"/>
    <w:rsid w:val="1E4A27A1"/>
    <w:rsid w:val="1E5F54FE"/>
    <w:rsid w:val="1E682CB6"/>
    <w:rsid w:val="1E98522D"/>
    <w:rsid w:val="1EF27D7A"/>
    <w:rsid w:val="1EF83C2B"/>
    <w:rsid w:val="1EFB58C2"/>
    <w:rsid w:val="1F053359"/>
    <w:rsid w:val="1F246CE7"/>
    <w:rsid w:val="1F372975"/>
    <w:rsid w:val="1F3C75B5"/>
    <w:rsid w:val="1F46037A"/>
    <w:rsid w:val="1F5C04E2"/>
    <w:rsid w:val="1F814BAB"/>
    <w:rsid w:val="1F862891"/>
    <w:rsid w:val="1F9E1B65"/>
    <w:rsid w:val="1FC46AB2"/>
    <w:rsid w:val="1FC9125C"/>
    <w:rsid w:val="1FEF2AB0"/>
    <w:rsid w:val="200C3A33"/>
    <w:rsid w:val="20373AC4"/>
    <w:rsid w:val="20421AE1"/>
    <w:rsid w:val="204D0FB3"/>
    <w:rsid w:val="204E56AE"/>
    <w:rsid w:val="20552EC6"/>
    <w:rsid w:val="209602E1"/>
    <w:rsid w:val="20A3511E"/>
    <w:rsid w:val="20A471FB"/>
    <w:rsid w:val="20B1712B"/>
    <w:rsid w:val="20C666C0"/>
    <w:rsid w:val="20EA449F"/>
    <w:rsid w:val="20EE643D"/>
    <w:rsid w:val="20F35EC4"/>
    <w:rsid w:val="20F94E53"/>
    <w:rsid w:val="210515D4"/>
    <w:rsid w:val="21212DBD"/>
    <w:rsid w:val="21264B7F"/>
    <w:rsid w:val="21543BB0"/>
    <w:rsid w:val="215B4C00"/>
    <w:rsid w:val="216A0EFE"/>
    <w:rsid w:val="216F293F"/>
    <w:rsid w:val="21A606C5"/>
    <w:rsid w:val="21BF709F"/>
    <w:rsid w:val="21EE4ED2"/>
    <w:rsid w:val="21F815F9"/>
    <w:rsid w:val="2204546F"/>
    <w:rsid w:val="221849A2"/>
    <w:rsid w:val="221E2D39"/>
    <w:rsid w:val="223E602A"/>
    <w:rsid w:val="224904CD"/>
    <w:rsid w:val="226701E0"/>
    <w:rsid w:val="226A509A"/>
    <w:rsid w:val="22784BB7"/>
    <w:rsid w:val="22810C56"/>
    <w:rsid w:val="2283436C"/>
    <w:rsid w:val="22A06897"/>
    <w:rsid w:val="22BC4C41"/>
    <w:rsid w:val="22E934B0"/>
    <w:rsid w:val="22F77671"/>
    <w:rsid w:val="234473A3"/>
    <w:rsid w:val="238557EE"/>
    <w:rsid w:val="23D75AB7"/>
    <w:rsid w:val="24203189"/>
    <w:rsid w:val="24386AFB"/>
    <w:rsid w:val="24424C6F"/>
    <w:rsid w:val="244817F9"/>
    <w:rsid w:val="24545A1B"/>
    <w:rsid w:val="247E34D0"/>
    <w:rsid w:val="24826B72"/>
    <w:rsid w:val="248872F5"/>
    <w:rsid w:val="249C232C"/>
    <w:rsid w:val="24AD7C57"/>
    <w:rsid w:val="24B95250"/>
    <w:rsid w:val="24DA4EFD"/>
    <w:rsid w:val="24EA345F"/>
    <w:rsid w:val="24EF419C"/>
    <w:rsid w:val="24EF5AD5"/>
    <w:rsid w:val="25095FF5"/>
    <w:rsid w:val="254419D1"/>
    <w:rsid w:val="2545790C"/>
    <w:rsid w:val="254D18F2"/>
    <w:rsid w:val="254D72DB"/>
    <w:rsid w:val="25501F93"/>
    <w:rsid w:val="255F10A8"/>
    <w:rsid w:val="256477F7"/>
    <w:rsid w:val="25A82D35"/>
    <w:rsid w:val="25B62AE1"/>
    <w:rsid w:val="25BF5E52"/>
    <w:rsid w:val="25D01104"/>
    <w:rsid w:val="25FB2C94"/>
    <w:rsid w:val="25FD1345"/>
    <w:rsid w:val="26012F05"/>
    <w:rsid w:val="264B3810"/>
    <w:rsid w:val="266C2970"/>
    <w:rsid w:val="26734712"/>
    <w:rsid w:val="267630AF"/>
    <w:rsid w:val="26A75B89"/>
    <w:rsid w:val="26D81118"/>
    <w:rsid w:val="26E66EC5"/>
    <w:rsid w:val="26FE365B"/>
    <w:rsid w:val="272066C5"/>
    <w:rsid w:val="27A02EDE"/>
    <w:rsid w:val="27A32B4A"/>
    <w:rsid w:val="27B24BEE"/>
    <w:rsid w:val="27D303B8"/>
    <w:rsid w:val="27E15875"/>
    <w:rsid w:val="27F34B5B"/>
    <w:rsid w:val="280E77B7"/>
    <w:rsid w:val="282566C8"/>
    <w:rsid w:val="28272975"/>
    <w:rsid w:val="282C329D"/>
    <w:rsid w:val="283A29C0"/>
    <w:rsid w:val="283E225D"/>
    <w:rsid w:val="284A5765"/>
    <w:rsid w:val="285274CD"/>
    <w:rsid w:val="286F5D5F"/>
    <w:rsid w:val="28781AD7"/>
    <w:rsid w:val="287C4DCC"/>
    <w:rsid w:val="28B0207A"/>
    <w:rsid w:val="28BC5EDF"/>
    <w:rsid w:val="28C36013"/>
    <w:rsid w:val="28FA311F"/>
    <w:rsid w:val="293554AA"/>
    <w:rsid w:val="2941058E"/>
    <w:rsid w:val="29421306"/>
    <w:rsid w:val="29527960"/>
    <w:rsid w:val="29867DB8"/>
    <w:rsid w:val="29913DEB"/>
    <w:rsid w:val="29AD4FB6"/>
    <w:rsid w:val="29B124C5"/>
    <w:rsid w:val="29BC5901"/>
    <w:rsid w:val="29C6557B"/>
    <w:rsid w:val="29DC3AFD"/>
    <w:rsid w:val="29DC7B00"/>
    <w:rsid w:val="2A073ACC"/>
    <w:rsid w:val="2A6423A0"/>
    <w:rsid w:val="2A6803FD"/>
    <w:rsid w:val="2A6B2444"/>
    <w:rsid w:val="2A99290E"/>
    <w:rsid w:val="2AAB34E0"/>
    <w:rsid w:val="2AD1185A"/>
    <w:rsid w:val="2AE568E3"/>
    <w:rsid w:val="2AFA1B10"/>
    <w:rsid w:val="2B1B1746"/>
    <w:rsid w:val="2B283708"/>
    <w:rsid w:val="2B7658C8"/>
    <w:rsid w:val="2B856E6A"/>
    <w:rsid w:val="2B903B6A"/>
    <w:rsid w:val="2BA95F35"/>
    <w:rsid w:val="2BCD3C6B"/>
    <w:rsid w:val="2BDA266D"/>
    <w:rsid w:val="2BFE3881"/>
    <w:rsid w:val="2C0C5B11"/>
    <w:rsid w:val="2C316974"/>
    <w:rsid w:val="2C32077B"/>
    <w:rsid w:val="2C3821D1"/>
    <w:rsid w:val="2C454DA7"/>
    <w:rsid w:val="2C550D35"/>
    <w:rsid w:val="2C694598"/>
    <w:rsid w:val="2C6E616B"/>
    <w:rsid w:val="2C83358C"/>
    <w:rsid w:val="2C8917A9"/>
    <w:rsid w:val="2C9B51A9"/>
    <w:rsid w:val="2CA66880"/>
    <w:rsid w:val="2CBA52F8"/>
    <w:rsid w:val="2CC8358C"/>
    <w:rsid w:val="2CCB6965"/>
    <w:rsid w:val="2CD21DB4"/>
    <w:rsid w:val="2CE52FC2"/>
    <w:rsid w:val="2CE66F1F"/>
    <w:rsid w:val="2CEB295B"/>
    <w:rsid w:val="2D1A499B"/>
    <w:rsid w:val="2D405462"/>
    <w:rsid w:val="2D636D15"/>
    <w:rsid w:val="2D8F53E9"/>
    <w:rsid w:val="2D971244"/>
    <w:rsid w:val="2DB67F7C"/>
    <w:rsid w:val="2DB90C09"/>
    <w:rsid w:val="2DBE6D2F"/>
    <w:rsid w:val="2DBF4446"/>
    <w:rsid w:val="2DFE4B28"/>
    <w:rsid w:val="2E0C41AF"/>
    <w:rsid w:val="2E0D01FB"/>
    <w:rsid w:val="2E2C5501"/>
    <w:rsid w:val="2E305807"/>
    <w:rsid w:val="2E48369E"/>
    <w:rsid w:val="2E6903D7"/>
    <w:rsid w:val="2E753C27"/>
    <w:rsid w:val="2E8058A5"/>
    <w:rsid w:val="2EA6225B"/>
    <w:rsid w:val="2EAE3FE0"/>
    <w:rsid w:val="2EB346DC"/>
    <w:rsid w:val="2EC21D1E"/>
    <w:rsid w:val="2ECF2F58"/>
    <w:rsid w:val="2EF200E4"/>
    <w:rsid w:val="2EF752E2"/>
    <w:rsid w:val="2EFF72B3"/>
    <w:rsid w:val="2F394A11"/>
    <w:rsid w:val="2F4B2407"/>
    <w:rsid w:val="2F60045D"/>
    <w:rsid w:val="2F750983"/>
    <w:rsid w:val="2FE97253"/>
    <w:rsid w:val="300902C0"/>
    <w:rsid w:val="300B4390"/>
    <w:rsid w:val="304A6B22"/>
    <w:rsid w:val="30561DDF"/>
    <w:rsid w:val="307D1902"/>
    <w:rsid w:val="30C0544B"/>
    <w:rsid w:val="30CD39D2"/>
    <w:rsid w:val="310A5AEA"/>
    <w:rsid w:val="311668C1"/>
    <w:rsid w:val="313A011B"/>
    <w:rsid w:val="316B219A"/>
    <w:rsid w:val="31701AD0"/>
    <w:rsid w:val="31A95A6D"/>
    <w:rsid w:val="31AF17A4"/>
    <w:rsid w:val="31B55C34"/>
    <w:rsid w:val="31D26CCF"/>
    <w:rsid w:val="31E2383E"/>
    <w:rsid w:val="31E66EC7"/>
    <w:rsid w:val="32435A9D"/>
    <w:rsid w:val="3255459C"/>
    <w:rsid w:val="32575CFC"/>
    <w:rsid w:val="325B0F4B"/>
    <w:rsid w:val="32691D2D"/>
    <w:rsid w:val="326E47BC"/>
    <w:rsid w:val="32700AFE"/>
    <w:rsid w:val="32950E43"/>
    <w:rsid w:val="329718B8"/>
    <w:rsid w:val="32B472DA"/>
    <w:rsid w:val="32BD1A6E"/>
    <w:rsid w:val="32FB61DF"/>
    <w:rsid w:val="330955A2"/>
    <w:rsid w:val="331F585A"/>
    <w:rsid w:val="333C1402"/>
    <w:rsid w:val="334A4035"/>
    <w:rsid w:val="335C4EE1"/>
    <w:rsid w:val="33745032"/>
    <w:rsid w:val="33747482"/>
    <w:rsid w:val="338B42D8"/>
    <w:rsid w:val="33911433"/>
    <w:rsid w:val="3394603A"/>
    <w:rsid w:val="33982D20"/>
    <w:rsid w:val="339E225F"/>
    <w:rsid w:val="33B35508"/>
    <w:rsid w:val="33B93188"/>
    <w:rsid w:val="33CF3E09"/>
    <w:rsid w:val="33F50D6E"/>
    <w:rsid w:val="341C29A4"/>
    <w:rsid w:val="34223D82"/>
    <w:rsid w:val="342B598D"/>
    <w:rsid w:val="34432BDC"/>
    <w:rsid w:val="346F2B63"/>
    <w:rsid w:val="34804E30"/>
    <w:rsid w:val="34AC31A9"/>
    <w:rsid w:val="34F12DAE"/>
    <w:rsid w:val="350D6090"/>
    <w:rsid w:val="3540498F"/>
    <w:rsid w:val="354F6F37"/>
    <w:rsid w:val="35536680"/>
    <w:rsid w:val="355D2B96"/>
    <w:rsid w:val="35B23511"/>
    <w:rsid w:val="35D3483F"/>
    <w:rsid w:val="35DB43BA"/>
    <w:rsid w:val="35DF5EC5"/>
    <w:rsid w:val="35F91FD2"/>
    <w:rsid w:val="35FC1DD4"/>
    <w:rsid w:val="36102550"/>
    <w:rsid w:val="3634739F"/>
    <w:rsid w:val="363F3BA5"/>
    <w:rsid w:val="366A5DA7"/>
    <w:rsid w:val="366B73FA"/>
    <w:rsid w:val="367902A9"/>
    <w:rsid w:val="36795DFE"/>
    <w:rsid w:val="3686127B"/>
    <w:rsid w:val="368A232D"/>
    <w:rsid w:val="368F3B55"/>
    <w:rsid w:val="36A11840"/>
    <w:rsid w:val="36B46E65"/>
    <w:rsid w:val="36C23D9F"/>
    <w:rsid w:val="36C51768"/>
    <w:rsid w:val="36CC31FA"/>
    <w:rsid w:val="37257AE4"/>
    <w:rsid w:val="372820FC"/>
    <w:rsid w:val="37324A56"/>
    <w:rsid w:val="37373D71"/>
    <w:rsid w:val="37456743"/>
    <w:rsid w:val="379621EC"/>
    <w:rsid w:val="37C359B4"/>
    <w:rsid w:val="37D72974"/>
    <w:rsid w:val="37E66205"/>
    <w:rsid w:val="37EC34F7"/>
    <w:rsid w:val="37F15281"/>
    <w:rsid w:val="38086CA2"/>
    <w:rsid w:val="382C180D"/>
    <w:rsid w:val="3840128A"/>
    <w:rsid w:val="3842635C"/>
    <w:rsid w:val="38590021"/>
    <w:rsid w:val="385D7F63"/>
    <w:rsid w:val="386714C5"/>
    <w:rsid w:val="388572FD"/>
    <w:rsid w:val="38861B92"/>
    <w:rsid w:val="388B32EF"/>
    <w:rsid w:val="388B42E4"/>
    <w:rsid w:val="389763DC"/>
    <w:rsid w:val="38A629C7"/>
    <w:rsid w:val="38AE7AEA"/>
    <w:rsid w:val="38B56F80"/>
    <w:rsid w:val="38E0770D"/>
    <w:rsid w:val="38FD48D5"/>
    <w:rsid w:val="38FE0207"/>
    <w:rsid w:val="390E4D1E"/>
    <w:rsid w:val="39122F9D"/>
    <w:rsid w:val="393D163E"/>
    <w:rsid w:val="39916642"/>
    <w:rsid w:val="399B39CB"/>
    <w:rsid w:val="39B9736D"/>
    <w:rsid w:val="39D7004B"/>
    <w:rsid w:val="39EB7251"/>
    <w:rsid w:val="39FF6F90"/>
    <w:rsid w:val="3A352A6C"/>
    <w:rsid w:val="3A753ABE"/>
    <w:rsid w:val="3ACD24ED"/>
    <w:rsid w:val="3AD12BD2"/>
    <w:rsid w:val="3B113566"/>
    <w:rsid w:val="3B2A2C44"/>
    <w:rsid w:val="3B2D331C"/>
    <w:rsid w:val="3B3D1287"/>
    <w:rsid w:val="3B3F2215"/>
    <w:rsid w:val="3B542914"/>
    <w:rsid w:val="3B561131"/>
    <w:rsid w:val="3B5B6EFD"/>
    <w:rsid w:val="3B7D4163"/>
    <w:rsid w:val="3B934ED0"/>
    <w:rsid w:val="3BA21BE2"/>
    <w:rsid w:val="3BC4744B"/>
    <w:rsid w:val="3BF3337D"/>
    <w:rsid w:val="3BF3578A"/>
    <w:rsid w:val="3BF6339C"/>
    <w:rsid w:val="3BF659A9"/>
    <w:rsid w:val="3C0E1FC3"/>
    <w:rsid w:val="3C190814"/>
    <w:rsid w:val="3C1E3BB7"/>
    <w:rsid w:val="3C4F0591"/>
    <w:rsid w:val="3C51310A"/>
    <w:rsid w:val="3C6544F8"/>
    <w:rsid w:val="3C732B90"/>
    <w:rsid w:val="3C8F1D87"/>
    <w:rsid w:val="3C921446"/>
    <w:rsid w:val="3D2C0DA9"/>
    <w:rsid w:val="3D404750"/>
    <w:rsid w:val="3D5977A2"/>
    <w:rsid w:val="3D8653CD"/>
    <w:rsid w:val="3DB006FE"/>
    <w:rsid w:val="3DBC5336"/>
    <w:rsid w:val="3E0056AD"/>
    <w:rsid w:val="3E0A4AF6"/>
    <w:rsid w:val="3E0E0B06"/>
    <w:rsid w:val="3E2A27CE"/>
    <w:rsid w:val="3E2D1DE7"/>
    <w:rsid w:val="3E3862B6"/>
    <w:rsid w:val="3E3907AA"/>
    <w:rsid w:val="3E3D23DB"/>
    <w:rsid w:val="3E412580"/>
    <w:rsid w:val="3E4237E4"/>
    <w:rsid w:val="3E493AFE"/>
    <w:rsid w:val="3E5A0F85"/>
    <w:rsid w:val="3E5C5827"/>
    <w:rsid w:val="3E75085E"/>
    <w:rsid w:val="3E875D80"/>
    <w:rsid w:val="3E8D1531"/>
    <w:rsid w:val="3EB404F0"/>
    <w:rsid w:val="3EB919AF"/>
    <w:rsid w:val="3ECF7AA4"/>
    <w:rsid w:val="3ED25677"/>
    <w:rsid w:val="3F013526"/>
    <w:rsid w:val="3F02353D"/>
    <w:rsid w:val="3F0F69AC"/>
    <w:rsid w:val="3F105FDA"/>
    <w:rsid w:val="3F1A2FD2"/>
    <w:rsid w:val="3F58599C"/>
    <w:rsid w:val="3F605527"/>
    <w:rsid w:val="3F6B1076"/>
    <w:rsid w:val="3F7876F7"/>
    <w:rsid w:val="3F9609C8"/>
    <w:rsid w:val="3FA438C3"/>
    <w:rsid w:val="3FDF4CAA"/>
    <w:rsid w:val="40094F4F"/>
    <w:rsid w:val="4014706B"/>
    <w:rsid w:val="40261C75"/>
    <w:rsid w:val="402D4A2B"/>
    <w:rsid w:val="402E76B2"/>
    <w:rsid w:val="402F1603"/>
    <w:rsid w:val="40577714"/>
    <w:rsid w:val="405F7B48"/>
    <w:rsid w:val="406A06C0"/>
    <w:rsid w:val="406D43B0"/>
    <w:rsid w:val="40763FA7"/>
    <w:rsid w:val="40861055"/>
    <w:rsid w:val="408B3983"/>
    <w:rsid w:val="409241ED"/>
    <w:rsid w:val="40B503B1"/>
    <w:rsid w:val="40CA2CF5"/>
    <w:rsid w:val="40E63A75"/>
    <w:rsid w:val="40E8717E"/>
    <w:rsid w:val="40E929DB"/>
    <w:rsid w:val="40EC3BE0"/>
    <w:rsid w:val="40ED0584"/>
    <w:rsid w:val="40EE007F"/>
    <w:rsid w:val="41094B93"/>
    <w:rsid w:val="412478B1"/>
    <w:rsid w:val="412611EB"/>
    <w:rsid w:val="413D766E"/>
    <w:rsid w:val="414249A9"/>
    <w:rsid w:val="415C275B"/>
    <w:rsid w:val="416E39D4"/>
    <w:rsid w:val="418F7DE3"/>
    <w:rsid w:val="41B47C62"/>
    <w:rsid w:val="42044CCA"/>
    <w:rsid w:val="421E2325"/>
    <w:rsid w:val="424005B0"/>
    <w:rsid w:val="42817D61"/>
    <w:rsid w:val="428262BC"/>
    <w:rsid w:val="42A339F0"/>
    <w:rsid w:val="42CF6110"/>
    <w:rsid w:val="42DA6885"/>
    <w:rsid w:val="42E52A00"/>
    <w:rsid w:val="42E52DCB"/>
    <w:rsid w:val="43311F93"/>
    <w:rsid w:val="433A0EB2"/>
    <w:rsid w:val="433F2AE8"/>
    <w:rsid w:val="435264C8"/>
    <w:rsid w:val="437804CA"/>
    <w:rsid w:val="43824A6A"/>
    <w:rsid w:val="43995785"/>
    <w:rsid w:val="43A97B96"/>
    <w:rsid w:val="43B332E2"/>
    <w:rsid w:val="43C40FE7"/>
    <w:rsid w:val="43DC0A04"/>
    <w:rsid w:val="443922D3"/>
    <w:rsid w:val="444B5243"/>
    <w:rsid w:val="447971E1"/>
    <w:rsid w:val="4485503C"/>
    <w:rsid w:val="44B55C80"/>
    <w:rsid w:val="44B64362"/>
    <w:rsid w:val="44B64E53"/>
    <w:rsid w:val="44D11746"/>
    <w:rsid w:val="44DF3956"/>
    <w:rsid w:val="44F57282"/>
    <w:rsid w:val="4541751F"/>
    <w:rsid w:val="45465D00"/>
    <w:rsid w:val="456C6D22"/>
    <w:rsid w:val="45872FC9"/>
    <w:rsid w:val="45975459"/>
    <w:rsid w:val="45AA3CCC"/>
    <w:rsid w:val="45B0654A"/>
    <w:rsid w:val="45BE754F"/>
    <w:rsid w:val="45D04BD6"/>
    <w:rsid w:val="45DD2F24"/>
    <w:rsid w:val="45F20095"/>
    <w:rsid w:val="45F30933"/>
    <w:rsid w:val="460F3977"/>
    <w:rsid w:val="461B592E"/>
    <w:rsid w:val="462E565D"/>
    <w:rsid w:val="46490F6B"/>
    <w:rsid w:val="4659679A"/>
    <w:rsid w:val="465B5484"/>
    <w:rsid w:val="4662475B"/>
    <w:rsid w:val="466C2C30"/>
    <w:rsid w:val="466E3FF3"/>
    <w:rsid w:val="467C67E7"/>
    <w:rsid w:val="469E76AF"/>
    <w:rsid w:val="46B61422"/>
    <w:rsid w:val="46B84547"/>
    <w:rsid w:val="46D42487"/>
    <w:rsid w:val="46D94F8F"/>
    <w:rsid w:val="46DC1E66"/>
    <w:rsid w:val="46DC6215"/>
    <w:rsid w:val="46E91FB4"/>
    <w:rsid w:val="46EF63CB"/>
    <w:rsid w:val="470B4DDE"/>
    <w:rsid w:val="470D3459"/>
    <w:rsid w:val="470D7491"/>
    <w:rsid w:val="47166DFF"/>
    <w:rsid w:val="47167DF7"/>
    <w:rsid w:val="475B5AA7"/>
    <w:rsid w:val="47861F4D"/>
    <w:rsid w:val="47C21A44"/>
    <w:rsid w:val="47C575A6"/>
    <w:rsid w:val="48016D3E"/>
    <w:rsid w:val="48130BBA"/>
    <w:rsid w:val="481577EA"/>
    <w:rsid w:val="481D6294"/>
    <w:rsid w:val="484F5E6C"/>
    <w:rsid w:val="485C354A"/>
    <w:rsid w:val="4873758A"/>
    <w:rsid w:val="489318EF"/>
    <w:rsid w:val="489C0CD0"/>
    <w:rsid w:val="48A64E5F"/>
    <w:rsid w:val="48B97820"/>
    <w:rsid w:val="48D46541"/>
    <w:rsid w:val="48F82C00"/>
    <w:rsid w:val="490247D8"/>
    <w:rsid w:val="49095C88"/>
    <w:rsid w:val="491A4A6A"/>
    <w:rsid w:val="49305C4E"/>
    <w:rsid w:val="49586C12"/>
    <w:rsid w:val="495F0645"/>
    <w:rsid w:val="499560BC"/>
    <w:rsid w:val="49F400E8"/>
    <w:rsid w:val="49FE5E98"/>
    <w:rsid w:val="4A081252"/>
    <w:rsid w:val="4A0A4602"/>
    <w:rsid w:val="4A8A052E"/>
    <w:rsid w:val="4AA12973"/>
    <w:rsid w:val="4AB92288"/>
    <w:rsid w:val="4AC070E0"/>
    <w:rsid w:val="4AC57D07"/>
    <w:rsid w:val="4ACB1BA9"/>
    <w:rsid w:val="4ACC4DD5"/>
    <w:rsid w:val="4AEE3E5C"/>
    <w:rsid w:val="4AF422C6"/>
    <w:rsid w:val="4B2071E0"/>
    <w:rsid w:val="4B2C4176"/>
    <w:rsid w:val="4B657546"/>
    <w:rsid w:val="4B6B339C"/>
    <w:rsid w:val="4B745913"/>
    <w:rsid w:val="4B760028"/>
    <w:rsid w:val="4B781AF9"/>
    <w:rsid w:val="4B8233F2"/>
    <w:rsid w:val="4B8F1BD2"/>
    <w:rsid w:val="4BB4402F"/>
    <w:rsid w:val="4BB52FE9"/>
    <w:rsid w:val="4BBB3481"/>
    <w:rsid w:val="4BC01DE5"/>
    <w:rsid w:val="4BCB011F"/>
    <w:rsid w:val="4BCC77C5"/>
    <w:rsid w:val="4BE05811"/>
    <w:rsid w:val="4BF3292A"/>
    <w:rsid w:val="4C0A5F7F"/>
    <w:rsid w:val="4C1D3753"/>
    <w:rsid w:val="4C3D75AC"/>
    <w:rsid w:val="4C456156"/>
    <w:rsid w:val="4C4D21FB"/>
    <w:rsid w:val="4C5C3788"/>
    <w:rsid w:val="4C6A4FAF"/>
    <w:rsid w:val="4C952CA2"/>
    <w:rsid w:val="4CB0228F"/>
    <w:rsid w:val="4CB35F3B"/>
    <w:rsid w:val="4CB65FD0"/>
    <w:rsid w:val="4CB746FE"/>
    <w:rsid w:val="4CC82DF9"/>
    <w:rsid w:val="4CE97393"/>
    <w:rsid w:val="4CF75F3E"/>
    <w:rsid w:val="4CFA5DB4"/>
    <w:rsid w:val="4CFA7A9F"/>
    <w:rsid w:val="4D08206C"/>
    <w:rsid w:val="4D0C287E"/>
    <w:rsid w:val="4D154936"/>
    <w:rsid w:val="4D167B3E"/>
    <w:rsid w:val="4D2916BE"/>
    <w:rsid w:val="4D365065"/>
    <w:rsid w:val="4D3B78EF"/>
    <w:rsid w:val="4D5B6C59"/>
    <w:rsid w:val="4D883B0D"/>
    <w:rsid w:val="4D9C0FA0"/>
    <w:rsid w:val="4DA97C0C"/>
    <w:rsid w:val="4DAE3CC3"/>
    <w:rsid w:val="4DB143E3"/>
    <w:rsid w:val="4E163693"/>
    <w:rsid w:val="4E251716"/>
    <w:rsid w:val="4E2A1B69"/>
    <w:rsid w:val="4E2B6D66"/>
    <w:rsid w:val="4E4046D5"/>
    <w:rsid w:val="4E424014"/>
    <w:rsid w:val="4E4400A1"/>
    <w:rsid w:val="4E650F5F"/>
    <w:rsid w:val="4E7A4E35"/>
    <w:rsid w:val="4E9337AA"/>
    <w:rsid w:val="4E9E350E"/>
    <w:rsid w:val="4EB47D72"/>
    <w:rsid w:val="4ECE49CF"/>
    <w:rsid w:val="4F151260"/>
    <w:rsid w:val="4F1561E9"/>
    <w:rsid w:val="4F187995"/>
    <w:rsid w:val="4F1B1F4E"/>
    <w:rsid w:val="4F1C7649"/>
    <w:rsid w:val="4F2B3420"/>
    <w:rsid w:val="4F3B21B5"/>
    <w:rsid w:val="4F490541"/>
    <w:rsid w:val="4F6B303C"/>
    <w:rsid w:val="4F856452"/>
    <w:rsid w:val="4F97378A"/>
    <w:rsid w:val="4F98389A"/>
    <w:rsid w:val="4FA85E19"/>
    <w:rsid w:val="4FC529E7"/>
    <w:rsid w:val="4FFF4FE8"/>
    <w:rsid w:val="502543BE"/>
    <w:rsid w:val="502B1199"/>
    <w:rsid w:val="503138CD"/>
    <w:rsid w:val="503A4336"/>
    <w:rsid w:val="50413F0F"/>
    <w:rsid w:val="504A17A4"/>
    <w:rsid w:val="505265EE"/>
    <w:rsid w:val="508A2470"/>
    <w:rsid w:val="50926676"/>
    <w:rsid w:val="509C77B3"/>
    <w:rsid w:val="509F3F21"/>
    <w:rsid w:val="50AE43DF"/>
    <w:rsid w:val="50B45CF2"/>
    <w:rsid w:val="50DE0671"/>
    <w:rsid w:val="50E8441A"/>
    <w:rsid w:val="50FC2095"/>
    <w:rsid w:val="5107051C"/>
    <w:rsid w:val="511C1333"/>
    <w:rsid w:val="514210E4"/>
    <w:rsid w:val="514B4D19"/>
    <w:rsid w:val="51537E88"/>
    <w:rsid w:val="51856509"/>
    <w:rsid w:val="518F5EFA"/>
    <w:rsid w:val="51AD4D5D"/>
    <w:rsid w:val="51AF78DA"/>
    <w:rsid w:val="51C160AE"/>
    <w:rsid w:val="51D00237"/>
    <w:rsid w:val="51F23042"/>
    <w:rsid w:val="51FA62A7"/>
    <w:rsid w:val="52063120"/>
    <w:rsid w:val="521B36C0"/>
    <w:rsid w:val="52283F6D"/>
    <w:rsid w:val="523E0269"/>
    <w:rsid w:val="52530561"/>
    <w:rsid w:val="52583B8C"/>
    <w:rsid w:val="527C7D95"/>
    <w:rsid w:val="52860A82"/>
    <w:rsid w:val="528A05E7"/>
    <w:rsid w:val="528C5892"/>
    <w:rsid w:val="52AA5ED6"/>
    <w:rsid w:val="52D315F7"/>
    <w:rsid w:val="52D6478E"/>
    <w:rsid w:val="52DE43F5"/>
    <w:rsid w:val="530979B6"/>
    <w:rsid w:val="53190D8C"/>
    <w:rsid w:val="531C218C"/>
    <w:rsid w:val="53631029"/>
    <w:rsid w:val="53AB44A0"/>
    <w:rsid w:val="53C22933"/>
    <w:rsid w:val="53D65628"/>
    <w:rsid w:val="53DC5287"/>
    <w:rsid w:val="53E06A5B"/>
    <w:rsid w:val="53F24677"/>
    <w:rsid w:val="53FD0667"/>
    <w:rsid w:val="54155A03"/>
    <w:rsid w:val="542B7277"/>
    <w:rsid w:val="542D2635"/>
    <w:rsid w:val="5432272F"/>
    <w:rsid w:val="54457229"/>
    <w:rsid w:val="5447702F"/>
    <w:rsid w:val="544B33DA"/>
    <w:rsid w:val="544F7348"/>
    <w:rsid w:val="5453267E"/>
    <w:rsid w:val="545544E1"/>
    <w:rsid w:val="54563AF7"/>
    <w:rsid w:val="546B2E1D"/>
    <w:rsid w:val="546D0765"/>
    <w:rsid w:val="548104D2"/>
    <w:rsid w:val="548B4486"/>
    <w:rsid w:val="549B0332"/>
    <w:rsid w:val="54BE5BD8"/>
    <w:rsid w:val="54C52F5E"/>
    <w:rsid w:val="54D25F6E"/>
    <w:rsid w:val="54F22671"/>
    <w:rsid w:val="54FF4CBB"/>
    <w:rsid w:val="55293056"/>
    <w:rsid w:val="552B0039"/>
    <w:rsid w:val="55354A2C"/>
    <w:rsid w:val="55460125"/>
    <w:rsid w:val="554B3872"/>
    <w:rsid w:val="55565F3A"/>
    <w:rsid w:val="555F7C96"/>
    <w:rsid w:val="55761DD8"/>
    <w:rsid w:val="557E1AE7"/>
    <w:rsid w:val="559D09B0"/>
    <w:rsid w:val="55A049C8"/>
    <w:rsid w:val="55B1468E"/>
    <w:rsid w:val="55DA61DB"/>
    <w:rsid w:val="55DB4CCB"/>
    <w:rsid w:val="55DC5C06"/>
    <w:rsid w:val="55F7247D"/>
    <w:rsid w:val="56066CF3"/>
    <w:rsid w:val="560C0090"/>
    <w:rsid w:val="56246010"/>
    <w:rsid w:val="56270777"/>
    <w:rsid w:val="5627356F"/>
    <w:rsid w:val="56435EE9"/>
    <w:rsid w:val="56700E5C"/>
    <w:rsid w:val="56781557"/>
    <w:rsid w:val="56902DAC"/>
    <w:rsid w:val="56B02449"/>
    <w:rsid w:val="56B34791"/>
    <w:rsid w:val="56BE2F75"/>
    <w:rsid w:val="56BF7634"/>
    <w:rsid w:val="56C91480"/>
    <w:rsid w:val="573564DB"/>
    <w:rsid w:val="575D7E76"/>
    <w:rsid w:val="575F635E"/>
    <w:rsid w:val="57886BC3"/>
    <w:rsid w:val="578E66C5"/>
    <w:rsid w:val="57926456"/>
    <w:rsid w:val="579E7B8C"/>
    <w:rsid w:val="57A87072"/>
    <w:rsid w:val="57B432EA"/>
    <w:rsid w:val="57BD660C"/>
    <w:rsid w:val="57C35721"/>
    <w:rsid w:val="57D14411"/>
    <w:rsid w:val="57DC5AAC"/>
    <w:rsid w:val="580260CF"/>
    <w:rsid w:val="58234DDE"/>
    <w:rsid w:val="582B432C"/>
    <w:rsid w:val="5836688D"/>
    <w:rsid w:val="584F5D4E"/>
    <w:rsid w:val="58596B39"/>
    <w:rsid w:val="5861470E"/>
    <w:rsid w:val="587454F7"/>
    <w:rsid w:val="587B5ED2"/>
    <w:rsid w:val="589F03C9"/>
    <w:rsid w:val="58A338EE"/>
    <w:rsid w:val="58AF1046"/>
    <w:rsid w:val="58B14571"/>
    <w:rsid w:val="58D11CAC"/>
    <w:rsid w:val="58D15AF3"/>
    <w:rsid w:val="58DA2122"/>
    <w:rsid w:val="58E25883"/>
    <w:rsid w:val="5907209C"/>
    <w:rsid w:val="59090DA1"/>
    <w:rsid w:val="59133602"/>
    <w:rsid w:val="59263549"/>
    <w:rsid w:val="59347D29"/>
    <w:rsid w:val="59483482"/>
    <w:rsid w:val="59A60A41"/>
    <w:rsid w:val="59C37BB6"/>
    <w:rsid w:val="59CE6494"/>
    <w:rsid w:val="59DD0ACF"/>
    <w:rsid w:val="59E07EA0"/>
    <w:rsid w:val="59E51176"/>
    <w:rsid w:val="59EE21E5"/>
    <w:rsid w:val="5A041528"/>
    <w:rsid w:val="5A1B45D7"/>
    <w:rsid w:val="5A614FB3"/>
    <w:rsid w:val="5A7C3599"/>
    <w:rsid w:val="5A851985"/>
    <w:rsid w:val="5A8E5AFD"/>
    <w:rsid w:val="5A935446"/>
    <w:rsid w:val="5A9E70E4"/>
    <w:rsid w:val="5AAC40B9"/>
    <w:rsid w:val="5AD10E10"/>
    <w:rsid w:val="5ADB5C1C"/>
    <w:rsid w:val="5B051DBB"/>
    <w:rsid w:val="5B0F63CE"/>
    <w:rsid w:val="5B4C1A5A"/>
    <w:rsid w:val="5B577605"/>
    <w:rsid w:val="5B714AD3"/>
    <w:rsid w:val="5B864E97"/>
    <w:rsid w:val="5BBE3F6D"/>
    <w:rsid w:val="5BBF4551"/>
    <w:rsid w:val="5BEE4629"/>
    <w:rsid w:val="5BF97E41"/>
    <w:rsid w:val="5C106224"/>
    <w:rsid w:val="5C1A2635"/>
    <w:rsid w:val="5C232203"/>
    <w:rsid w:val="5C376F63"/>
    <w:rsid w:val="5C55238E"/>
    <w:rsid w:val="5C570F56"/>
    <w:rsid w:val="5C6149D3"/>
    <w:rsid w:val="5C631169"/>
    <w:rsid w:val="5C7C6CA4"/>
    <w:rsid w:val="5C831774"/>
    <w:rsid w:val="5C872020"/>
    <w:rsid w:val="5CB244E8"/>
    <w:rsid w:val="5CB3570A"/>
    <w:rsid w:val="5CCA57E2"/>
    <w:rsid w:val="5CCB6804"/>
    <w:rsid w:val="5CE46AF6"/>
    <w:rsid w:val="5CE83783"/>
    <w:rsid w:val="5CEE432A"/>
    <w:rsid w:val="5CF05CD2"/>
    <w:rsid w:val="5D16395A"/>
    <w:rsid w:val="5D211CAF"/>
    <w:rsid w:val="5D217E73"/>
    <w:rsid w:val="5D250462"/>
    <w:rsid w:val="5D2758DA"/>
    <w:rsid w:val="5D2B462D"/>
    <w:rsid w:val="5D2C313F"/>
    <w:rsid w:val="5D4E3352"/>
    <w:rsid w:val="5D512D98"/>
    <w:rsid w:val="5D5147C0"/>
    <w:rsid w:val="5D74109B"/>
    <w:rsid w:val="5D8F71F9"/>
    <w:rsid w:val="5DA20C00"/>
    <w:rsid w:val="5DAA7D4F"/>
    <w:rsid w:val="5DBA27DB"/>
    <w:rsid w:val="5DC040AC"/>
    <w:rsid w:val="5DE410A2"/>
    <w:rsid w:val="5DF151BE"/>
    <w:rsid w:val="5DF82DE9"/>
    <w:rsid w:val="5E022964"/>
    <w:rsid w:val="5E0A3372"/>
    <w:rsid w:val="5E220251"/>
    <w:rsid w:val="5E511CBF"/>
    <w:rsid w:val="5E532A90"/>
    <w:rsid w:val="5E773968"/>
    <w:rsid w:val="5E852BAC"/>
    <w:rsid w:val="5EBA56C8"/>
    <w:rsid w:val="5ED2293B"/>
    <w:rsid w:val="5EE34DAE"/>
    <w:rsid w:val="5EFC178B"/>
    <w:rsid w:val="5F1009F2"/>
    <w:rsid w:val="5F175672"/>
    <w:rsid w:val="5F217024"/>
    <w:rsid w:val="5F413F13"/>
    <w:rsid w:val="5F6213DA"/>
    <w:rsid w:val="5F6C1DF2"/>
    <w:rsid w:val="5F6D4660"/>
    <w:rsid w:val="5F7C14B9"/>
    <w:rsid w:val="5F8B139C"/>
    <w:rsid w:val="5FBB42C0"/>
    <w:rsid w:val="5FC511C0"/>
    <w:rsid w:val="5FDB6F18"/>
    <w:rsid w:val="5FE974BD"/>
    <w:rsid w:val="603C5973"/>
    <w:rsid w:val="604906B8"/>
    <w:rsid w:val="608D2923"/>
    <w:rsid w:val="60975D7A"/>
    <w:rsid w:val="60DA744F"/>
    <w:rsid w:val="60DB62C7"/>
    <w:rsid w:val="60FA2F39"/>
    <w:rsid w:val="61010669"/>
    <w:rsid w:val="61272942"/>
    <w:rsid w:val="613212F7"/>
    <w:rsid w:val="61413DEF"/>
    <w:rsid w:val="61426CC2"/>
    <w:rsid w:val="6143637C"/>
    <w:rsid w:val="615216E7"/>
    <w:rsid w:val="616C6CC4"/>
    <w:rsid w:val="61700D9A"/>
    <w:rsid w:val="6176110E"/>
    <w:rsid w:val="617F44B2"/>
    <w:rsid w:val="61944CFE"/>
    <w:rsid w:val="61A9508E"/>
    <w:rsid w:val="61BB4250"/>
    <w:rsid w:val="61BC687E"/>
    <w:rsid w:val="61D633E2"/>
    <w:rsid w:val="61DF05AE"/>
    <w:rsid w:val="61FF4F1F"/>
    <w:rsid w:val="6216503B"/>
    <w:rsid w:val="621B47CA"/>
    <w:rsid w:val="622E2C80"/>
    <w:rsid w:val="623A10CC"/>
    <w:rsid w:val="62656048"/>
    <w:rsid w:val="628B7029"/>
    <w:rsid w:val="629A6C99"/>
    <w:rsid w:val="62A603E7"/>
    <w:rsid w:val="62E15FAF"/>
    <w:rsid w:val="62E71E65"/>
    <w:rsid w:val="62F11055"/>
    <w:rsid w:val="62FE21D1"/>
    <w:rsid w:val="631E4829"/>
    <w:rsid w:val="6331484D"/>
    <w:rsid w:val="635F4A49"/>
    <w:rsid w:val="639A67C3"/>
    <w:rsid w:val="639E17B0"/>
    <w:rsid w:val="63BB09F7"/>
    <w:rsid w:val="63CF271E"/>
    <w:rsid w:val="63E77115"/>
    <w:rsid w:val="63EC0261"/>
    <w:rsid w:val="640C2930"/>
    <w:rsid w:val="64211DF4"/>
    <w:rsid w:val="643C3589"/>
    <w:rsid w:val="643D5D54"/>
    <w:rsid w:val="64493862"/>
    <w:rsid w:val="644D6AE5"/>
    <w:rsid w:val="646E2EC1"/>
    <w:rsid w:val="646F3875"/>
    <w:rsid w:val="64A35BAF"/>
    <w:rsid w:val="64B32148"/>
    <w:rsid w:val="64DA0C72"/>
    <w:rsid w:val="64DF1A1C"/>
    <w:rsid w:val="64EE1E82"/>
    <w:rsid w:val="64F35C03"/>
    <w:rsid w:val="650A375F"/>
    <w:rsid w:val="650B74C6"/>
    <w:rsid w:val="651D292E"/>
    <w:rsid w:val="651F1F1A"/>
    <w:rsid w:val="6522079D"/>
    <w:rsid w:val="652B08C9"/>
    <w:rsid w:val="65733555"/>
    <w:rsid w:val="6581688C"/>
    <w:rsid w:val="65855D1D"/>
    <w:rsid w:val="659A76B3"/>
    <w:rsid w:val="65A918BA"/>
    <w:rsid w:val="65C76639"/>
    <w:rsid w:val="65C80F55"/>
    <w:rsid w:val="65EA3130"/>
    <w:rsid w:val="65FA557D"/>
    <w:rsid w:val="660D3274"/>
    <w:rsid w:val="660E37EB"/>
    <w:rsid w:val="660E456F"/>
    <w:rsid w:val="661153B1"/>
    <w:rsid w:val="66265B0C"/>
    <w:rsid w:val="66471527"/>
    <w:rsid w:val="66526020"/>
    <w:rsid w:val="665F28AD"/>
    <w:rsid w:val="668B0E26"/>
    <w:rsid w:val="66A5391A"/>
    <w:rsid w:val="66E50DBC"/>
    <w:rsid w:val="66F115EA"/>
    <w:rsid w:val="66F17BBB"/>
    <w:rsid w:val="6702091C"/>
    <w:rsid w:val="67091556"/>
    <w:rsid w:val="67097879"/>
    <w:rsid w:val="6713004D"/>
    <w:rsid w:val="6717131A"/>
    <w:rsid w:val="67276ECF"/>
    <w:rsid w:val="67384CF2"/>
    <w:rsid w:val="674B0462"/>
    <w:rsid w:val="67567E58"/>
    <w:rsid w:val="67687DB7"/>
    <w:rsid w:val="678C1DF4"/>
    <w:rsid w:val="67CB30A5"/>
    <w:rsid w:val="67E47572"/>
    <w:rsid w:val="680D2811"/>
    <w:rsid w:val="680E5F98"/>
    <w:rsid w:val="681C4B70"/>
    <w:rsid w:val="68205317"/>
    <w:rsid w:val="68457674"/>
    <w:rsid w:val="68700071"/>
    <w:rsid w:val="687860FD"/>
    <w:rsid w:val="689B5820"/>
    <w:rsid w:val="68AB39C9"/>
    <w:rsid w:val="68AC763D"/>
    <w:rsid w:val="68DC3B4A"/>
    <w:rsid w:val="690B1D68"/>
    <w:rsid w:val="690E54E9"/>
    <w:rsid w:val="69555680"/>
    <w:rsid w:val="69907020"/>
    <w:rsid w:val="69AE37D7"/>
    <w:rsid w:val="69B50091"/>
    <w:rsid w:val="69D633A2"/>
    <w:rsid w:val="69D85314"/>
    <w:rsid w:val="69DD6CAC"/>
    <w:rsid w:val="69E6795D"/>
    <w:rsid w:val="69FA35B9"/>
    <w:rsid w:val="6A327B34"/>
    <w:rsid w:val="6A4A655E"/>
    <w:rsid w:val="6A4C5F3B"/>
    <w:rsid w:val="6A50661B"/>
    <w:rsid w:val="6A5378E3"/>
    <w:rsid w:val="6A6410A5"/>
    <w:rsid w:val="6A861D8B"/>
    <w:rsid w:val="6AB82DC9"/>
    <w:rsid w:val="6AC10E8F"/>
    <w:rsid w:val="6AC97B2F"/>
    <w:rsid w:val="6AE1175E"/>
    <w:rsid w:val="6AEF7CCE"/>
    <w:rsid w:val="6B13288C"/>
    <w:rsid w:val="6B15400B"/>
    <w:rsid w:val="6B625D29"/>
    <w:rsid w:val="6B776B97"/>
    <w:rsid w:val="6B9D5624"/>
    <w:rsid w:val="6BAC750F"/>
    <w:rsid w:val="6BD10744"/>
    <w:rsid w:val="6C240FCC"/>
    <w:rsid w:val="6C3E1F16"/>
    <w:rsid w:val="6C3F3200"/>
    <w:rsid w:val="6C5331A1"/>
    <w:rsid w:val="6C7B371D"/>
    <w:rsid w:val="6CA40426"/>
    <w:rsid w:val="6CAE1EAC"/>
    <w:rsid w:val="6CBD1BB6"/>
    <w:rsid w:val="6CE82F7B"/>
    <w:rsid w:val="6CEC50EA"/>
    <w:rsid w:val="6D1C70B9"/>
    <w:rsid w:val="6D1F6F17"/>
    <w:rsid w:val="6D2328FE"/>
    <w:rsid w:val="6D491086"/>
    <w:rsid w:val="6D4C02CA"/>
    <w:rsid w:val="6D545FCF"/>
    <w:rsid w:val="6D5A7934"/>
    <w:rsid w:val="6D6B307F"/>
    <w:rsid w:val="6D7E3962"/>
    <w:rsid w:val="6DA90064"/>
    <w:rsid w:val="6DB777DF"/>
    <w:rsid w:val="6DC109A3"/>
    <w:rsid w:val="6DD01550"/>
    <w:rsid w:val="6DE210AB"/>
    <w:rsid w:val="6DED5145"/>
    <w:rsid w:val="6E022884"/>
    <w:rsid w:val="6E202EA8"/>
    <w:rsid w:val="6E2B03C8"/>
    <w:rsid w:val="6E3C28E6"/>
    <w:rsid w:val="6E5B02AF"/>
    <w:rsid w:val="6E773052"/>
    <w:rsid w:val="6E8161C5"/>
    <w:rsid w:val="6E846064"/>
    <w:rsid w:val="6E961DAC"/>
    <w:rsid w:val="6EBD5AFC"/>
    <w:rsid w:val="6EDF6728"/>
    <w:rsid w:val="6EE172D2"/>
    <w:rsid w:val="6EE64F71"/>
    <w:rsid w:val="6F1E394A"/>
    <w:rsid w:val="6F214A6C"/>
    <w:rsid w:val="6F392CA8"/>
    <w:rsid w:val="6F621653"/>
    <w:rsid w:val="6F684287"/>
    <w:rsid w:val="6F761E75"/>
    <w:rsid w:val="6F7B2741"/>
    <w:rsid w:val="6F7C5693"/>
    <w:rsid w:val="6F8C63C9"/>
    <w:rsid w:val="6FA1344D"/>
    <w:rsid w:val="6FAF344E"/>
    <w:rsid w:val="6FB70729"/>
    <w:rsid w:val="6FBE65CC"/>
    <w:rsid w:val="6FC24A1F"/>
    <w:rsid w:val="6FF166DD"/>
    <w:rsid w:val="702F15C7"/>
    <w:rsid w:val="703E5463"/>
    <w:rsid w:val="70517FE7"/>
    <w:rsid w:val="707018FA"/>
    <w:rsid w:val="707042AE"/>
    <w:rsid w:val="709752BA"/>
    <w:rsid w:val="709C66C0"/>
    <w:rsid w:val="70A7177A"/>
    <w:rsid w:val="70DA4C9F"/>
    <w:rsid w:val="70DA5C14"/>
    <w:rsid w:val="70E47DD9"/>
    <w:rsid w:val="70E97A26"/>
    <w:rsid w:val="70FF67AC"/>
    <w:rsid w:val="7107748A"/>
    <w:rsid w:val="711B0093"/>
    <w:rsid w:val="71234B77"/>
    <w:rsid w:val="714359D3"/>
    <w:rsid w:val="715842C7"/>
    <w:rsid w:val="71707803"/>
    <w:rsid w:val="71771B60"/>
    <w:rsid w:val="718A2A6C"/>
    <w:rsid w:val="71A44985"/>
    <w:rsid w:val="71B35F37"/>
    <w:rsid w:val="71EA7D72"/>
    <w:rsid w:val="720D29D0"/>
    <w:rsid w:val="72106E1F"/>
    <w:rsid w:val="72311A8F"/>
    <w:rsid w:val="72373328"/>
    <w:rsid w:val="725A521D"/>
    <w:rsid w:val="72621119"/>
    <w:rsid w:val="72750CDF"/>
    <w:rsid w:val="72803BCC"/>
    <w:rsid w:val="72844A15"/>
    <w:rsid w:val="728F2799"/>
    <w:rsid w:val="72907500"/>
    <w:rsid w:val="72974142"/>
    <w:rsid w:val="72AB5CD3"/>
    <w:rsid w:val="72CE01AA"/>
    <w:rsid w:val="72EF3A35"/>
    <w:rsid w:val="73172FFD"/>
    <w:rsid w:val="731D13D7"/>
    <w:rsid w:val="73202499"/>
    <w:rsid w:val="735C76A2"/>
    <w:rsid w:val="738C2F58"/>
    <w:rsid w:val="739B78C7"/>
    <w:rsid w:val="73F450B5"/>
    <w:rsid w:val="73F80013"/>
    <w:rsid w:val="74003663"/>
    <w:rsid w:val="7410147E"/>
    <w:rsid w:val="741A06C2"/>
    <w:rsid w:val="743A4C12"/>
    <w:rsid w:val="7462603D"/>
    <w:rsid w:val="746F615B"/>
    <w:rsid w:val="747C090D"/>
    <w:rsid w:val="747F71E8"/>
    <w:rsid w:val="748A1E47"/>
    <w:rsid w:val="749B2649"/>
    <w:rsid w:val="74B32322"/>
    <w:rsid w:val="74B71726"/>
    <w:rsid w:val="74BC3AAA"/>
    <w:rsid w:val="74C10C45"/>
    <w:rsid w:val="74EE71D2"/>
    <w:rsid w:val="75452EA1"/>
    <w:rsid w:val="756206C7"/>
    <w:rsid w:val="757A6241"/>
    <w:rsid w:val="75817737"/>
    <w:rsid w:val="75867642"/>
    <w:rsid w:val="75A05049"/>
    <w:rsid w:val="75A36927"/>
    <w:rsid w:val="75A87531"/>
    <w:rsid w:val="75AB0CB2"/>
    <w:rsid w:val="75BC2B89"/>
    <w:rsid w:val="75BD266F"/>
    <w:rsid w:val="76033A5B"/>
    <w:rsid w:val="76160E9E"/>
    <w:rsid w:val="764662AF"/>
    <w:rsid w:val="76551521"/>
    <w:rsid w:val="765A5959"/>
    <w:rsid w:val="766258FE"/>
    <w:rsid w:val="76685F1A"/>
    <w:rsid w:val="76714427"/>
    <w:rsid w:val="7686099C"/>
    <w:rsid w:val="76A35DF0"/>
    <w:rsid w:val="76AF71A6"/>
    <w:rsid w:val="76DC7DB8"/>
    <w:rsid w:val="76E2366C"/>
    <w:rsid w:val="76F848B1"/>
    <w:rsid w:val="773B3D82"/>
    <w:rsid w:val="77430EE5"/>
    <w:rsid w:val="774575D2"/>
    <w:rsid w:val="77465A7D"/>
    <w:rsid w:val="774D7A0D"/>
    <w:rsid w:val="777B3086"/>
    <w:rsid w:val="77846168"/>
    <w:rsid w:val="77993DB4"/>
    <w:rsid w:val="77B230A8"/>
    <w:rsid w:val="77BA5244"/>
    <w:rsid w:val="77BE6B9B"/>
    <w:rsid w:val="77D31D9E"/>
    <w:rsid w:val="77D91928"/>
    <w:rsid w:val="77F60892"/>
    <w:rsid w:val="78073462"/>
    <w:rsid w:val="782D3271"/>
    <w:rsid w:val="783C3390"/>
    <w:rsid w:val="783E52D0"/>
    <w:rsid w:val="7840597E"/>
    <w:rsid w:val="78533583"/>
    <w:rsid w:val="785640FB"/>
    <w:rsid w:val="78C051E7"/>
    <w:rsid w:val="78C611B8"/>
    <w:rsid w:val="78CF76D6"/>
    <w:rsid w:val="78E53C92"/>
    <w:rsid w:val="78EB50B3"/>
    <w:rsid w:val="78F42BA8"/>
    <w:rsid w:val="79075D7B"/>
    <w:rsid w:val="791E34E1"/>
    <w:rsid w:val="79377240"/>
    <w:rsid w:val="79681178"/>
    <w:rsid w:val="79A33647"/>
    <w:rsid w:val="79A832CD"/>
    <w:rsid w:val="79AC2223"/>
    <w:rsid w:val="79B13018"/>
    <w:rsid w:val="79B15C6F"/>
    <w:rsid w:val="79B2740D"/>
    <w:rsid w:val="79B578B9"/>
    <w:rsid w:val="79B825E5"/>
    <w:rsid w:val="79D4705D"/>
    <w:rsid w:val="79D76546"/>
    <w:rsid w:val="79D93481"/>
    <w:rsid w:val="79F22D8F"/>
    <w:rsid w:val="79F515C8"/>
    <w:rsid w:val="79FD5CDC"/>
    <w:rsid w:val="7A224EAA"/>
    <w:rsid w:val="7A250DF7"/>
    <w:rsid w:val="7A3D6BE7"/>
    <w:rsid w:val="7A4125E4"/>
    <w:rsid w:val="7A6B0680"/>
    <w:rsid w:val="7A6C055D"/>
    <w:rsid w:val="7ABD5D84"/>
    <w:rsid w:val="7ACA4328"/>
    <w:rsid w:val="7AF27A25"/>
    <w:rsid w:val="7AF70CBC"/>
    <w:rsid w:val="7B2227A9"/>
    <w:rsid w:val="7B242738"/>
    <w:rsid w:val="7B2C42A9"/>
    <w:rsid w:val="7B3102E4"/>
    <w:rsid w:val="7B326D72"/>
    <w:rsid w:val="7B60698B"/>
    <w:rsid w:val="7BA006F5"/>
    <w:rsid w:val="7BE33CB9"/>
    <w:rsid w:val="7BF74E15"/>
    <w:rsid w:val="7BFC2FA1"/>
    <w:rsid w:val="7C145582"/>
    <w:rsid w:val="7C2212A3"/>
    <w:rsid w:val="7C3506B8"/>
    <w:rsid w:val="7C6429C4"/>
    <w:rsid w:val="7C7B7BE4"/>
    <w:rsid w:val="7C8512B1"/>
    <w:rsid w:val="7C880772"/>
    <w:rsid w:val="7CD97140"/>
    <w:rsid w:val="7CE97588"/>
    <w:rsid w:val="7CFC61DE"/>
    <w:rsid w:val="7D0C5765"/>
    <w:rsid w:val="7D2D1970"/>
    <w:rsid w:val="7D5266AB"/>
    <w:rsid w:val="7D5725E6"/>
    <w:rsid w:val="7D643D26"/>
    <w:rsid w:val="7D7650E3"/>
    <w:rsid w:val="7D774152"/>
    <w:rsid w:val="7D800CF4"/>
    <w:rsid w:val="7D8D7ECF"/>
    <w:rsid w:val="7D964395"/>
    <w:rsid w:val="7DC24D07"/>
    <w:rsid w:val="7DE9443F"/>
    <w:rsid w:val="7DED2BD9"/>
    <w:rsid w:val="7DEF3686"/>
    <w:rsid w:val="7DF708EE"/>
    <w:rsid w:val="7E300091"/>
    <w:rsid w:val="7E31116A"/>
    <w:rsid w:val="7E4A6E3C"/>
    <w:rsid w:val="7E575BD3"/>
    <w:rsid w:val="7E643BAD"/>
    <w:rsid w:val="7EA06487"/>
    <w:rsid w:val="7EE77AFE"/>
    <w:rsid w:val="7EED6D6C"/>
    <w:rsid w:val="7EF776B2"/>
    <w:rsid w:val="7F0639CB"/>
    <w:rsid w:val="7F140297"/>
    <w:rsid w:val="7F2277A9"/>
    <w:rsid w:val="7F241063"/>
    <w:rsid w:val="7F5D0F2C"/>
    <w:rsid w:val="7F647CDB"/>
    <w:rsid w:val="7F6760AC"/>
    <w:rsid w:val="7F7B5384"/>
    <w:rsid w:val="7F842F0C"/>
    <w:rsid w:val="7FD27B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semiHidden="0" w:name="heading 5"/>
    <w:lsdException w:qFormat="1" w:uiPriority="0" w:semiHidden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link w:val="17"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kern w:val="0"/>
      <w:sz w:val="27"/>
      <w:szCs w:val="27"/>
      <w:lang w:val="en-US" w:eastAsia="zh-CN" w:bidi="ar"/>
    </w:rPr>
  </w:style>
  <w:style w:type="paragraph" w:styleId="5">
    <w:name w:val="heading 4"/>
    <w:basedOn w:val="1"/>
    <w:next w:val="1"/>
    <w:link w:val="14"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kern w:val="0"/>
      <w:sz w:val="24"/>
      <w:szCs w:val="24"/>
      <w:lang w:val="en-US" w:eastAsia="zh-CN" w:bidi="ar"/>
    </w:rPr>
  </w:style>
  <w:style w:type="paragraph" w:styleId="6">
    <w:name w:val="heading 5"/>
    <w:basedOn w:val="1"/>
    <w:next w:val="1"/>
    <w:link w:val="16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4"/>
    </w:pPr>
    <w:rPr>
      <w:b/>
      <w:sz w:val="28"/>
    </w:rPr>
  </w:style>
  <w:style w:type="paragraph" w:styleId="7">
    <w:name w:val="heading 6"/>
    <w:basedOn w:val="1"/>
    <w:next w:val="1"/>
    <w:link w:val="15"/>
    <w:unhideWhenUsed/>
    <w:qFormat/>
    <w:uiPriority w:val="0"/>
    <w:pPr>
      <w:keepNext/>
      <w:keepLines/>
      <w:spacing w:before="240" w:beforeLines="0" w:beforeAutospacing="0" w:after="64" w:afterLines="0" w:afterAutospacing="0" w:line="317" w:lineRule="auto"/>
      <w:outlineLvl w:val="5"/>
    </w:pPr>
    <w:rPr>
      <w:rFonts w:ascii="Arial" w:hAnsi="Arial" w:eastAsia="黑体"/>
      <w:b/>
      <w:sz w:val="24"/>
    </w:rPr>
  </w:style>
  <w:style w:type="character" w:default="1" w:styleId="11">
    <w:name w:val="Default Paragraph Font"/>
    <w:semiHidden/>
    <w:qFormat/>
    <w:uiPriority w:val="0"/>
  </w:style>
  <w:style w:type="table" w:default="1" w:styleId="9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8">
    <w:name w:val="HTML Preformatted"/>
    <w:basedOn w:val="1"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table" w:styleId="10">
    <w:name w:val="Table Grid"/>
    <w:basedOn w:val="9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12">
    <w:name w:val="Strong"/>
    <w:basedOn w:val="11"/>
    <w:qFormat/>
    <w:uiPriority w:val="0"/>
    <w:rPr>
      <w:b/>
    </w:rPr>
  </w:style>
  <w:style w:type="character" w:styleId="13">
    <w:name w:val="Hyperlink"/>
    <w:basedOn w:val="11"/>
    <w:qFormat/>
    <w:uiPriority w:val="0"/>
    <w:rPr>
      <w:color w:val="0000FF"/>
      <w:u w:val="single"/>
    </w:rPr>
  </w:style>
  <w:style w:type="character" w:customStyle="1" w:styleId="14">
    <w:name w:val="标题 4 Char"/>
    <w:link w:val="5"/>
    <w:qFormat/>
    <w:uiPriority w:val="0"/>
    <w:rPr>
      <w:rFonts w:hint="eastAsia" w:ascii="宋体" w:hAnsi="宋体" w:eastAsia="宋体" w:cs="宋体"/>
      <w:b/>
      <w:kern w:val="0"/>
      <w:sz w:val="24"/>
      <w:szCs w:val="24"/>
      <w:lang w:val="en-US" w:eastAsia="zh-CN" w:bidi="ar"/>
    </w:rPr>
  </w:style>
  <w:style w:type="character" w:customStyle="1" w:styleId="15">
    <w:name w:val="标题 6 Char"/>
    <w:link w:val="7"/>
    <w:qFormat/>
    <w:uiPriority w:val="0"/>
    <w:rPr>
      <w:rFonts w:ascii="Arial" w:hAnsi="Arial" w:eastAsia="黑体"/>
      <w:b/>
      <w:sz w:val="24"/>
    </w:rPr>
  </w:style>
  <w:style w:type="character" w:customStyle="1" w:styleId="16">
    <w:name w:val="标题 5 Char"/>
    <w:link w:val="6"/>
    <w:uiPriority w:val="0"/>
    <w:rPr>
      <w:b/>
      <w:sz w:val="28"/>
    </w:rPr>
  </w:style>
  <w:style w:type="character" w:customStyle="1" w:styleId="17">
    <w:name w:val="标题 3 Char"/>
    <w:link w:val="4"/>
    <w:uiPriority w:val="0"/>
    <w:rPr>
      <w:rFonts w:hint="eastAsia" w:ascii="宋体" w:hAnsi="宋体" w:eastAsia="宋体" w:cs="宋体"/>
      <w:b/>
      <w:kern w:val="0"/>
      <w:sz w:val="27"/>
      <w:szCs w:val="27"/>
      <w:lang w:val="en-US" w:eastAsia="zh-CN" w:bidi="ar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6" Type="http://schemas.openxmlformats.org/officeDocument/2006/relationships/fontTable" Target="fontTable.xml"/><Relationship Id="rId35" Type="http://schemas.openxmlformats.org/officeDocument/2006/relationships/numbering" Target="numbering.xml"/><Relationship Id="rId34" Type="http://schemas.openxmlformats.org/officeDocument/2006/relationships/customXml" Target="../customXml/item1.xml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10</TotalTime>
  <ScaleCrop>false</ScaleCrop>
  <LinksUpToDate>false</LinksUpToDate>
  <CharactersWithSpaces>0</CharactersWithSpaces>
  <Application>WPS Office_11.1.0.9513_F1E327BC-269C-435d-A152-05C5408002CA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dev</dc:creator>
  <cp:lastModifiedBy>阳仔</cp:lastModifiedBy>
  <dcterms:modified xsi:type="dcterms:W3CDTF">2020-03-05T08:29:05Z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2052-11.1.0.9513</vt:lpwstr>
  </property>
</Properties>
</file>